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256ED0" w14:textId="2D401630" w:rsidR="008B6C9D" w:rsidRDefault="0090324F">
      <w:r>
        <w:rPr>
          <w:noProof/>
        </w:rPr>
        <mc:AlternateContent>
          <mc:Choice Requires="wpg">
            <w:drawing>
              <wp:anchor distT="0" distB="0" distL="114300" distR="114300" simplePos="0" relativeHeight="251679744" behindDoc="0" locked="0" layoutInCell="1" allowOverlap="1" wp14:anchorId="438FE734" wp14:editId="3E0A16A5">
                <wp:simplePos x="0" y="0"/>
                <wp:positionH relativeFrom="column">
                  <wp:posOffset>-710565</wp:posOffset>
                </wp:positionH>
                <wp:positionV relativeFrom="paragraph">
                  <wp:posOffset>-899795</wp:posOffset>
                </wp:positionV>
                <wp:extent cx="1838325" cy="1485900"/>
                <wp:effectExtent l="0" t="0" r="9525" b="0"/>
                <wp:wrapNone/>
                <wp:docPr id="16" name="Gruppo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38325" cy="1485900"/>
                          <a:chOff x="-1" y="0"/>
                          <a:chExt cx="1838325" cy="1485900"/>
                        </a:xfrm>
                      </wpg:grpSpPr>
                      <wps:wsp>
                        <wps:cNvPr id="2" name="Rettangolo 2"/>
                        <wps:cNvSpPr/>
                        <wps:spPr>
                          <a:xfrm>
                            <a:off x="-1" y="0"/>
                            <a:ext cx="1838325" cy="1485900"/>
                          </a:xfrm>
                          <a:prstGeom prst="rect">
                            <a:avLst/>
                          </a:prstGeom>
                          <a:solidFill>
                            <a:srgbClr val="0D4392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61C4F3A" w14:textId="7CD71C01" w:rsidR="005E6868" w:rsidRPr="005E6868" w:rsidRDefault="000E63BE" w:rsidP="005E6868">
                              <w:pPr>
                                <w:ind w:left="426"/>
                                <w:rPr>
                                  <w:rFonts w:ascii="Quicksand" w:hAnsi="Quicksand"/>
                                  <w:b/>
                                  <w:color w:val="FFFFFF" w:themeColor="background1"/>
                                  <w:sz w:val="44"/>
                                </w:rPr>
                              </w:pPr>
                              <w:r>
                                <w:rPr>
                                  <w:rFonts w:ascii="Quicksand" w:hAnsi="Quicksand"/>
                                  <w:b/>
                                  <w:color w:val="FFFFFF" w:themeColor="background1"/>
                                  <w:sz w:val="44"/>
                                </w:rPr>
                                <w:t>17</w:t>
                              </w:r>
                            </w:p>
                            <w:p w14:paraId="43772594" w14:textId="1AB7B30D" w:rsidR="005E6868" w:rsidRPr="005E6868" w:rsidRDefault="00146AA6" w:rsidP="005E6868">
                              <w:pPr>
                                <w:ind w:left="426"/>
                                <w:rPr>
                                  <w:rFonts w:ascii="Quicksand" w:hAnsi="Quicksand"/>
                                  <w:b/>
                                  <w:color w:val="0D4392"/>
                                  <w:sz w:val="44"/>
                                </w:rPr>
                              </w:pPr>
                              <w:r>
                                <w:rPr>
                                  <w:rFonts w:ascii="Quicksand" w:hAnsi="Quicksand"/>
                                  <w:b/>
                                  <w:color w:val="FFFFFF" w:themeColor="background1"/>
                                  <w:sz w:val="44"/>
                                </w:rPr>
                                <w:t>OTTOBRE</w:t>
                              </w:r>
                              <w:r w:rsidR="005E6868" w:rsidRPr="005E6868">
                                <w:rPr>
                                  <w:rFonts w:ascii="Quicksand" w:hAnsi="Quicksand"/>
                                  <w:b/>
                                  <w:color w:val="FFFFFF" w:themeColor="background1"/>
                                  <w:sz w:val="44"/>
                                </w:rPr>
                                <w:t>2025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Rettangolo 15"/>
                        <wps:cNvSpPr/>
                        <wps:spPr>
                          <a:xfrm>
                            <a:off x="0" y="0"/>
                            <a:ext cx="155786" cy="1327785"/>
                          </a:xfrm>
                          <a:prstGeom prst="rect">
                            <a:avLst/>
                          </a:prstGeom>
                          <a:solidFill>
                            <a:srgbClr val="18A04C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38FE734" id="Gruppo 16" o:spid="_x0000_s1026" style="position:absolute;margin-left:-55.95pt;margin-top:-70.85pt;width:144.75pt;height:117pt;z-index:251679744;mso-width-relative:margin;mso-height-relative:margin" coordorigin="" coordsize="18383,148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">
                <v:rect id="Rettangolo 2" o:spid="_x0000_s1027" style="position:absolute;width:18383;height:148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" fillcolor="#0d4392" stroked="f" strokeweight="1pt">
                  <v:textbox>
                    <w:txbxContent>
                      <w:p w14:paraId="061C4F3A" w14:textId="7CD71C01" w:rsidR="005E6868" w:rsidRPr="005E6868" w:rsidRDefault="000E63BE" w:rsidP="005E6868">
                        <w:pPr>
                          <w:ind w:left="426"/>
                          <w:rPr>
                            <w:rFonts w:ascii="Quicksand" w:hAnsi="Quicksand"/>
                            <w:b/>
                            <w:color w:val="FFFFFF" w:themeColor="background1"/>
                            <w:sz w:val="44"/>
                          </w:rPr>
                        </w:pPr>
                        <w:r>
                          <w:rPr>
                            <w:rFonts w:ascii="Quicksand" w:hAnsi="Quicksand"/>
                            <w:b/>
                            <w:color w:val="FFFFFF" w:themeColor="background1"/>
                            <w:sz w:val="44"/>
                          </w:rPr>
                          <w:t>17</w:t>
                        </w:r>
                      </w:p>
                      <w:p w14:paraId="43772594" w14:textId="1AB7B30D" w:rsidR="005E6868" w:rsidRPr="005E6868" w:rsidRDefault="00146AA6" w:rsidP="005E6868">
                        <w:pPr>
                          <w:ind w:left="426"/>
                          <w:rPr>
                            <w:rFonts w:ascii="Quicksand" w:hAnsi="Quicksand"/>
                            <w:b/>
                            <w:color w:val="0D4392"/>
                            <w:sz w:val="44"/>
                          </w:rPr>
                        </w:pPr>
                        <w:r>
                          <w:rPr>
                            <w:rFonts w:ascii="Quicksand" w:hAnsi="Quicksand"/>
                            <w:b/>
                            <w:color w:val="FFFFFF" w:themeColor="background1"/>
                            <w:sz w:val="44"/>
                          </w:rPr>
                          <w:t>OTTOBRE</w:t>
                        </w:r>
                        <w:r w:rsidR="005E6868" w:rsidRPr="005E6868">
                          <w:rPr>
                            <w:rFonts w:ascii="Quicksand" w:hAnsi="Quicksand"/>
                            <w:b/>
                            <w:color w:val="FFFFFF" w:themeColor="background1"/>
                            <w:sz w:val="44"/>
                          </w:rPr>
                          <w:t>2025</w:t>
                        </w:r>
                      </w:p>
                    </w:txbxContent>
                  </v:textbox>
                </v:rect>
                <v:rect id="Rettangolo 15" o:spid="_x0000_s1028" style="position:absolute;width:1557;height:1327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" fillcolor="#18a04c" stroked="f" strokeweight="1pt"/>
              </v:group>
            </w:pict>
          </mc:Fallback>
        </mc:AlternateContent>
      </w:r>
      <w:r w:rsidR="009D701D">
        <w:rPr>
          <w:noProof/>
        </w:rPr>
        <w:drawing>
          <wp:anchor distT="0" distB="0" distL="114300" distR="114300" simplePos="0" relativeHeight="251672576" behindDoc="0" locked="0" layoutInCell="1" allowOverlap="1" wp14:anchorId="22A5788A" wp14:editId="66FB9257">
            <wp:simplePos x="0" y="0"/>
            <wp:positionH relativeFrom="column">
              <wp:posOffset>1358627</wp:posOffset>
            </wp:positionH>
            <wp:positionV relativeFrom="paragraph">
              <wp:posOffset>-518795</wp:posOffset>
            </wp:positionV>
            <wp:extent cx="3792855" cy="611679"/>
            <wp:effectExtent l="0" t="0" r="4445" b="0"/>
            <wp:wrapNone/>
            <wp:docPr id="10" name="Immagin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LOGHI COESIONE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92855" cy="61167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318E78C" w14:textId="0E9FFA38" w:rsidR="00F05D33" w:rsidRDefault="00F05D33" w:rsidP="00F05D33">
      <w:pPr>
        <w:pStyle w:val="Intestazione"/>
      </w:pPr>
    </w:p>
    <w:p w14:paraId="3D77B25D" w14:textId="06801242" w:rsidR="00EF1DA4" w:rsidRDefault="000E63BE">
      <w:r w:rsidRPr="000E63BE">
        <w:rPr>
          <w:noProof/>
        </w:rPr>
        <w:drawing>
          <wp:anchor distT="0" distB="0" distL="114300" distR="114300" simplePos="0" relativeHeight="251687936" behindDoc="1" locked="0" layoutInCell="1" allowOverlap="1" wp14:anchorId="3A3EE40A" wp14:editId="368DA696">
            <wp:simplePos x="0" y="0"/>
            <wp:positionH relativeFrom="column">
              <wp:posOffset>1176020</wp:posOffset>
            </wp:positionH>
            <wp:positionV relativeFrom="paragraph">
              <wp:posOffset>23495</wp:posOffset>
            </wp:positionV>
            <wp:extent cx="4622800" cy="841375"/>
            <wp:effectExtent l="0" t="0" r="6350" b="0"/>
            <wp:wrapSquare wrapText="bothSides"/>
            <wp:docPr id="7" name="Immagine 6" descr="Immagine che contiene Elementi grafici, Carattere, grafica, tipografia&#10;&#10;Il contenuto generato dall'IA potrebbe non essere corretto.">
              <a:extLst xmlns:a="http://schemas.openxmlformats.org/drawingml/2006/main">
                <a:ext uri="{FF2B5EF4-FFF2-40B4-BE49-F238E27FC236}">
                  <a16:creationId xmlns:a16="http://schemas.microsoft.com/office/drawing/2014/main" id="{0D757B80-1712-7046-B744-1537F25DD9E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magine 6" descr="Immagine che contiene Elementi grafici, Carattere, grafica, tipografia&#10;&#10;Il contenuto generato dall'IA potrebbe non essere corretto.">
                      <a:extLst>
                        <a:ext uri="{FF2B5EF4-FFF2-40B4-BE49-F238E27FC236}">
                          <a16:creationId xmlns:a16="http://schemas.microsoft.com/office/drawing/2014/main" id="{0D757B80-1712-7046-B744-1537F25DD9E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22800" cy="841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DB6C07A" w14:textId="08C6E78C" w:rsidR="00D73136" w:rsidRDefault="00D73136"/>
    <w:p w14:paraId="30C10E01" w14:textId="628C0CDA" w:rsidR="008B6C9D" w:rsidRDefault="003442D5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E698240" wp14:editId="240666B1">
                <wp:simplePos x="0" y="0"/>
                <wp:positionH relativeFrom="margin">
                  <wp:posOffset>-558165</wp:posOffset>
                </wp:positionH>
                <wp:positionV relativeFrom="paragraph">
                  <wp:posOffset>1013461</wp:posOffset>
                </wp:positionV>
                <wp:extent cx="7225030" cy="7239000"/>
                <wp:effectExtent l="0" t="0" r="0" b="0"/>
                <wp:wrapNone/>
                <wp:docPr id="9" name="Casella di test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25030" cy="7239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CBBB760" w14:textId="77777777" w:rsidR="0090324F" w:rsidRPr="0090324F" w:rsidRDefault="0090324F" w:rsidP="0090324F">
                            <w:pPr>
                              <w:pStyle w:val="programma"/>
                              <w:rPr>
                                <w:color w:val="002060"/>
                                <w:sz w:val="20"/>
                                <w:szCs w:val="20"/>
                              </w:rPr>
                            </w:pPr>
                            <w:r w:rsidRPr="0090324F">
                              <w:rPr>
                                <w:color w:val="002060"/>
                                <w:sz w:val="20"/>
                                <w:szCs w:val="20"/>
                              </w:rPr>
                              <w:t>Ore 09.00 REGISTRAZIONE PARTECIPANTI e WELCOME COFFEE</w:t>
                            </w:r>
                          </w:p>
                          <w:p w14:paraId="0876AA61" w14:textId="77777777" w:rsidR="0090324F" w:rsidRPr="00DB322C" w:rsidRDefault="0090324F" w:rsidP="0090324F">
                            <w:pPr>
                              <w:pStyle w:val="programma"/>
                              <w:rPr>
                                <w:color w:val="002060"/>
                                <w:sz w:val="16"/>
                                <w:szCs w:val="16"/>
                              </w:rPr>
                            </w:pPr>
                          </w:p>
                          <w:p w14:paraId="4B73102C" w14:textId="77777777" w:rsidR="0090324F" w:rsidRPr="0090324F" w:rsidRDefault="0090324F" w:rsidP="0090324F">
                            <w:pPr>
                              <w:pStyle w:val="programma"/>
                              <w:rPr>
                                <w:color w:val="002060"/>
                                <w:sz w:val="20"/>
                                <w:szCs w:val="20"/>
                              </w:rPr>
                            </w:pPr>
                            <w:r w:rsidRPr="0090324F">
                              <w:rPr>
                                <w:color w:val="002060"/>
                                <w:sz w:val="20"/>
                                <w:szCs w:val="20"/>
                              </w:rPr>
                              <w:t>Ore 09.30 SALUTI DI BENVENUTO E SALUTI ISTITUZIONALI</w:t>
                            </w:r>
                          </w:p>
                          <w:p w14:paraId="18404606" w14:textId="77777777" w:rsidR="0090324F" w:rsidRPr="00DB322C" w:rsidRDefault="0090324F" w:rsidP="0090324F">
                            <w:pPr>
                              <w:pStyle w:val="programma"/>
                              <w:rPr>
                                <w:color w:val="002060"/>
                                <w:sz w:val="16"/>
                                <w:szCs w:val="16"/>
                              </w:rPr>
                            </w:pPr>
                          </w:p>
                          <w:p w14:paraId="74CB0614" w14:textId="77777777" w:rsidR="0090324F" w:rsidRPr="0090324F" w:rsidRDefault="0090324F" w:rsidP="0090324F">
                            <w:pPr>
                              <w:pStyle w:val="programma"/>
                              <w:rPr>
                                <w:color w:val="002060"/>
                                <w:sz w:val="20"/>
                                <w:szCs w:val="20"/>
                              </w:rPr>
                            </w:pPr>
                            <w:r w:rsidRPr="0090324F">
                              <w:rPr>
                                <w:color w:val="002060"/>
                                <w:sz w:val="20"/>
                                <w:szCs w:val="20"/>
                              </w:rPr>
                              <w:t xml:space="preserve">MARIO GERINI PRESIDENTE CONFINDUSTRIA LA SPEZIA </w:t>
                            </w:r>
                          </w:p>
                          <w:p w14:paraId="2BB52C6C" w14:textId="77777777" w:rsidR="0090324F" w:rsidRPr="0090324F" w:rsidRDefault="0090324F" w:rsidP="0090324F">
                            <w:pPr>
                              <w:pStyle w:val="programma"/>
                              <w:rPr>
                                <w:color w:val="002060"/>
                                <w:sz w:val="20"/>
                                <w:szCs w:val="20"/>
                              </w:rPr>
                            </w:pPr>
                            <w:r w:rsidRPr="0090324F">
                              <w:rPr>
                                <w:color w:val="002060"/>
                                <w:sz w:val="20"/>
                                <w:szCs w:val="20"/>
                              </w:rPr>
                              <w:t xml:space="preserve">LORENZO FORCIERI PRESIDENTE POLO DLTM </w:t>
                            </w:r>
                          </w:p>
                          <w:p w14:paraId="6075E826" w14:textId="1C23D200" w:rsidR="0090324F" w:rsidRPr="0090324F" w:rsidRDefault="0090324F" w:rsidP="0090324F">
                            <w:pPr>
                              <w:pStyle w:val="programma"/>
                              <w:rPr>
                                <w:color w:val="002060"/>
                                <w:sz w:val="20"/>
                                <w:szCs w:val="20"/>
                              </w:rPr>
                            </w:pPr>
                            <w:r w:rsidRPr="0090324F">
                              <w:rPr>
                                <w:color w:val="002060"/>
                                <w:sz w:val="20"/>
                                <w:szCs w:val="20"/>
                              </w:rPr>
                              <w:t>ALESSIO PIANA CONSIGLIERE DELEGATO</w:t>
                            </w:r>
                            <w:r w:rsidR="00287A40">
                              <w:rPr>
                                <w:color w:val="00206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90324F">
                              <w:rPr>
                                <w:color w:val="002060"/>
                                <w:sz w:val="20"/>
                                <w:szCs w:val="20"/>
                              </w:rPr>
                              <w:t xml:space="preserve">REGIONE LIGURIA </w:t>
                            </w:r>
                          </w:p>
                          <w:p w14:paraId="2657ED7F" w14:textId="77777777" w:rsidR="0090324F" w:rsidRPr="00DB322C" w:rsidRDefault="0090324F" w:rsidP="0090324F">
                            <w:pPr>
                              <w:pStyle w:val="programma"/>
                              <w:rPr>
                                <w:color w:val="002060"/>
                                <w:sz w:val="16"/>
                                <w:szCs w:val="16"/>
                              </w:rPr>
                            </w:pPr>
                          </w:p>
                          <w:p w14:paraId="163EE600" w14:textId="77777777" w:rsidR="0090324F" w:rsidRPr="0090324F" w:rsidRDefault="0090324F" w:rsidP="0090324F">
                            <w:pPr>
                              <w:pStyle w:val="programma"/>
                              <w:rPr>
                                <w:color w:val="002060"/>
                                <w:sz w:val="20"/>
                                <w:szCs w:val="20"/>
                              </w:rPr>
                            </w:pPr>
                            <w:r w:rsidRPr="0090324F">
                              <w:rPr>
                                <w:color w:val="002060"/>
                                <w:sz w:val="20"/>
                                <w:szCs w:val="20"/>
                              </w:rPr>
                              <w:t>Ore 10.00 L’ECOSISTEMA POLI: CARATTERISTICHE E OBIETTIVI</w:t>
                            </w:r>
                          </w:p>
                          <w:p w14:paraId="060A3EB5" w14:textId="77777777" w:rsidR="0090324F" w:rsidRPr="00DB322C" w:rsidRDefault="0090324F" w:rsidP="0090324F">
                            <w:pPr>
                              <w:pStyle w:val="programma"/>
                              <w:rPr>
                                <w:color w:val="002060"/>
                                <w:sz w:val="16"/>
                                <w:szCs w:val="16"/>
                              </w:rPr>
                            </w:pPr>
                          </w:p>
                          <w:p w14:paraId="52145BC7" w14:textId="77777777" w:rsidR="0090324F" w:rsidRPr="0090324F" w:rsidRDefault="0090324F" w:rsidP="0090324F">
                            <w:pPr>
                              <w:pStyle w:val="programma"/>
                              <w:rPr>
                                <w:color w:val="002060"/>
                                <w:sz w:val="20"/>
                                <w:szCs w:val="20"/>
                              </w:rPr>
                            </w:pPr>
                            <w:r w:rsidRPr="0090324F">
                              <w:rPr>
                                <w:color w:val="002060"/>
                                <w:sz w:val="20"/>
                                <w:szCs w:val="20"/>
                              </w:rPr>
                              <w:t>Ore 10.00 presentazione Ecosistema regionale Poli di ricerca e innovazione</w:t>
                            </w:r>
                          </w:p>
                          <w:p w14:paraId="7211B9B5" w14:textId="77777777" w:rsidR="0090324F" w:rsidRPr="0090324F" w:rsidRDefault="0090324F" w:rsidP="0090324F">
                            <w:pPr>
                              <w:pStyle w:val="programma"/>
                              <w:rPr>
                                <w:color w:val="002060"/>
                                <w:sz w:val="20"/>
                                <w:szCs w:val="20"/>
                              </w:rPr>
                            </w:pPr>
                            <w:r w:rsidRPr="0090324F">
                              <w:rPr>
                                <w:bCs/>
                                <w:color w:val="002060"/>
                                <w:sz w:val="20"/>
                                <w:szCs w:val="20"/>
                              </w:rPr>
                              <w:t>Regione Liguria, Francesco Caso, Dirigente Settore Sviluppo Strategico del Tessuto Produttivo e dell'Economia Ligure. </w:t>
                            </w:r>
                          </w:p>
                          <w:p w14:paraId="2D0E3B7B" w14:textId="77777777" w:rsidR="0090324F" w:rsidRPr="00DB322C" w:rsidRDefault="0090324F" w:rsidP="0090324F">
                            <w:pPr>
                              <w:pStyle w:val="programma"/>
                              <w:rPr>
                                <w:color w:val="002060"/>
                                <w:sz w:val="16"/>
                                <w:szCs w:val="16"/>
                              </w:rPr>
                            </w:pPr>
                          </w:p>
                          <w:p w14:paraId="160CB8B9" w14:textId="77777777" w:rsidR="0090324F" w:rsidRPr="0090324F" w:rsidRDefault="0090324F" w:rsidP="0090324F">
                            <w:pPr>
                              <w:pStyle w:val="programma"/>
                              <w:rPr>
                                <w:bCs/>
                                <w:color w:val="002060"/>
                                <w:sz w:val="20"/>
                                <w:szCs w:val="20"/>
                              </w:rPr>
                            </w:pPr>
                            <w:r w:rsidRPr="0090324F">
                              <w:rPr>
                                <w:color w:val="002060"/>
                                <w:sz w:val="20"/>
                                <w:szCs w:val="20"/>
                              </w:rPr>
                              <w:t xml:space="preserve">Ore 10.20 Polo DLTM, </w:t>
                            </w:r>
                            <w:r w:rsidRPr="0090324F">
                              <w:rPr>
                                <w:bCs/>
                                <w:color w:val="002060"/>
                                <w:sz w:val="20"/>
                                <w:szCs w:val="20"/>
                              </w:rPr>
                              <w:t>Davide Ritarossi, Project manager</w:t>
                            </w:r>
                          </w:p>
                          <w:p w14:paraId="01175F49" w14:textId="77777777" w:rsidR="0090324F" w:rsidRPr="00DB322C" w:rsidRDefault="0090324F" w:rsidP="0090324F">
                            <w:pPr>
                              <w:pStyle w:val="programma"/>
                              <w:rPr>
                                <w:color w:val="002060"/>
                                <w:sz w:val="16"/>
                                <w:szCs w:val="16"/>
                              </w:rPr>
                            </w:pPr>
                          </w:p>
                          <w:p w14:paraId="78AF3155" w14:textId="77777777" w:rsidR="0090324F" w:rsidRPr="0090324F" w:rsidRDefault="0090324F" w:rsidP="0090324F">
                            <w:pPr>
                              <w:pStyle w:val="programma"/>
                              <w:rPr>
                                <w:bCs/>
                                <w:color w:val="002060"/>
                                <w:sz w:val="20"/>
                                <w:szCs w:val="20"/>
                              </w:rPr>
                            </w:pPr>
                            <w:r w:rsidRPr="0090324F">
                              <w:rPr>
                                <w:color w:val="002060"/>
                                <w:sz w:val="20"/>
                                <w:szCs w:val="20"/>
                              </w:rPr>
                              <w:t xml:space="preserve">Ore 10.30 EASS: Energia, Ambiente, Sviluppo Sostenibile, </w:t>
                            </w:r>
                            <w:r w:rsidRPr="0090324F">
                              <w:rPr>
                                <w:bCs/>
                                <w:color w:val="002060"/>
                                <w:sz w:val="20"/>
                                <w:szCs w:val="20"/>
                              </w:rPr>
                              <w:t>Giorgio Saio, Amministratore delegato TICASS</w:t>
                            </w:r>
                          </w:p>
                          <w:p w14:paraId="74048476" w14:textId="77777777" w:rsidR="0090324F" w:rsidRPr="00DB322C" w:rsidRDefault="0090324F" w:rsidP="0090324F">
                            <w:pPr>
                              <w:pStyle w:val="programma"/>
                              <w:rPr>
                                <w:color w:val="002060"/>
                                <w:sz w:val="16"/>
                                <w:szCs w:val="16"/>
                              </w:rPr>
                            </w:pPr>
                          </w:p>
                          <w:p w14:paraId="288279BA" w14:textId="77777777" w:rsidR="00287A40" w:rsidRPr="00287A40" w:rsidRDefault="0090324F" w:rsidP="00287A40">
                            <w:pPr>
                              <w:pStyle w:val="Stile1"/>
                              <w:rPr>
                                <w:bCs/>
                                <w:color w:val="002060"/>
                                <w:sz w:val="20"/>
                                <w:szCs w:val="20"/>
                              </w:rPr>
                            </w:pPr>
                            <w:r w:rsidRPr="00287A40">
                              <w:rPr>
                                <w:bCs/>
                                <w:color w:val="002060"/>
                                <w:sz w:val="20"/>
                                <w:szCs w:val="20"/>
                              </w:rPr>
                              <w:t xml:space="preserve">Ore 10.40 PLSV: Scienze della Vita, </w:t>
                            </w:r>
                            <w:r w:rsidR="00287A40" w:rsidRPr="00287A40">
                              <w:rPr>
                                <w:bCs/>
                                <w:color w:val="002060"/>
                                <w:sz w:val="20"/>
                                <w:szCs w:val="20"/>
                              </w:rPr>
                              <w:t>Valentina Zuppardo, Project Manager del PLSV per conto del Soggetto Gestore Liguria Digitale S.p.A.</w:t>
                            </w:r>
                          </w:p>
                          <w:p w14:paraId="6C5A8E89" w14:textId="3084916A" w:rsidR="0090324F" w:rsidRPr="0090324F" w:rsidRDefault="0090324F" w:rsidP="0090324F">
                            <w:pPr>
                              <w:pStyle w:val="programma"/>
                              <w:rPr>
                                <w:bCs/>
                                <w:color w:val="002060"/>
                                <w:sz w:val="20"/>
                                <w:szCs w:val="20"/>
                              </w:rPr>
                            </w:pPr>
                          </w:p>
                          <w:p w14:paraId="507669E9" w14:textId="30F1FF57" w:rsidR="0090324F" w:rsidRPr="0090324F" w:rsidRDefault="0090324F" w:rsidP="0090324F">
                            <w:pPr>
                              <w:pStyle w:val="programma"/>
                              <w:rPr>
                                <w:bCs/>
                                <w:color w:val="002060"/>
                                <w:sz w:val="20"/>
                                <w:szCs w:val="20"/>
                              </w:rPr>
                            </w:pPr>
                            <w:r w:rsidRPr="0090324F">
                              <w:rPr>
                                <w:color w:val="002060"/>
                                <w:sz w:val="20"/>
                                <w:szCs w:val="20"/>
                              </w:rPr>
                              <w:t xml:space="preserve">Ore 10.50 SOSIA: Automazione e Sicurezza, </w:t>
                            </w:r>
                            <w:r w:rsidR="00287A40">
                              <w:rPr>
                                <w:bCs/>
                                <w:color w:val="002060"/>
                                <w:sz w:val="20"/>
                                <w:szCs w:val="20"/>
                              </w:rPr>
                              <w:t>Bruno Conterno, Direttore tecnico</w:t>
                            </w:r>
                          </w:p>
                          <w:p w14:paraId="69C9ED27" w14:textId="77777777" w:rsidR="0090324F" w:rsidRPr="0090324F" w:rsidRDefault="0090324F" w:rsidP="0090324F">
                            <w:pPr>
                              <w:pStyle w:val="programma"/>
                              <w:rPr>
                                <w:bCs/>
                                <w:color w:val="002060"/>
                                <w:sz w:val="20"/>
                                <w:szCs w:val="20"/>
                              </w:rPr>
                            </w:pPr>
                          </w:p>
                          <w:p w14:paraId="029BE563" w14:textId="205CF750" w:rsidR="0090324F" w:rsidRPr="0090324F" w:rsidRDefault="0090324F" w:rsidP="0090324F">
                            <w:pPr>
                              <w:pStyle w:val="programma"/>
                              <w:rPr>
                                <w:bCs/>
                                <w:color w:val="002060"/>
                                <w:sz w:val="20"/>
                                <w:szCs w:val="20"/>
                              </w:rPr>
                            </w:pPr>
                            <w:r w:rsidRPr="0090324F">
                              <w:rPr>
                                <w:color w:val="002060"/>
                                <w:sz w:val="20"/>
                                <w:szCs w:val="20"/>
                              </w:rPr>
                              <w:t xml:space="preserve">Ore 11.00 TRANSIT: Logistica e Trasporti, </w:t>
                            </w:r>
                            <w:r w:rsidR="00287A40">
                              <w:rPr>
                                <w:bCs/>
                                <w:color w:val="002060"/>
                                <w:sz w:val="20"/>
                                <w:szCs w:val="20"/>
                              </w:rPr>
                              <w:t>Bruno Conterno, Direttore tecnico</w:t>
                            </w:r>
                          </w:p>
                          <w:p w14:paraId="31BBAFE0" w14:textId="77777777" w:rsidR="0090324F" w:rsidRPr="0090324F" w:rsidRDefault="0090324F" w:rsidP="0090324F">
                            <w:pPr>
                              <w:pStyle w:val="programma"/>
                              <w:rPr>
                                <w:color w:val="002060"/>
                                <w:sz w:val="20"/>
                                <w:szCs w:val="20"/>
                              </w:rPr>
                            </w:pPr>
                          </w:p>
                          <w:p w14:paraId="085704F7" w14:textId="77777777" w:rsidR="0090324F" w:rsidRPr="0090324F" w:rsidRDefault="0090324F" w:rsidP="0090324F">
                            <w:pPr>
                              <w:pStyle w:val="programma"/>
                              <w:rPr>
                                <w:color w:val="002060"/>
                                <w:sz w:val="20"/>
                                <w:szCs w:val="20"/>
                              </w:rPr>
                            </w:pPr>
                            <w:r w:rsidRPr="0090324F">
                              <w:rPr>
                                <w:color w:val="002060"/>
                                <w:sz w:val="20"/>
                                <w:szCs w:val="20"/>
                              </w:rPr>
                              <w:t xml:space="preserve">Ore 11.10 TAVOLO TEMATICO. L’ecosistema dei Poli: le testimonianze delle aziende: </w:t>
                            </w:r>
                          </w:p>
                          <w:p w14:paraId="0D662105" w14:textId="77777777" w:rsidR="0090324F" w:rsidRPr="0090324F" w:rsidRDefault="0090324F" w:rsidP="0090324F">
                            <w:pPr>
                              <w:pStyle w:val="programma"/>
                              <w:rPr>
                                <w:color w:val="002060"/>
                                <w:sz w:val="20"/>
                                <w:szCs w:val="20"/>
                              </w:rPr>
                            </w:pPr>
                          </w:p>
                          <w:p w14:paraId="220D7384" w14:textId="77777777" w:rsidR="0090324F" w:rsidRPr="0090324F" w:rsidRDefault="0090324F" w:rsidP="0090324F">
                            <w:pPr>
                              <w:pStyle w:val="programma"/>
                              <w:rPr>
                                <w:bCs/>
                                <w:color w:val="002060"/>
                                <w:sz w:val="20"/>
                                <w:szCs w:val="20"/>
                              </w:rPr>
                            </w:pPr>
                            <w:r w:rsidRPr="0090324F">
                              <w:rPr>
                                <w:color w:val="002060"/>
                                <w:sz w:val="20"/>
                                <w:szCs w:val="20"/>
                              </w:rPr>
                              <w:t>Ore 11.10 per Polo DLTM: Francesco Lupi, Legale rappresentante B-K srl</w:t>
                            </w:r>
                          </w:p>
                          <w:p w14:paraId="7915595B" w14:textId="77777777" w:rsidR="0090324F" w:rsidRPr="0090324F" w:rsidRDefault="0090324F" w:rsidP="0090324F">
                            <w:pPr>
                              <w:pStyle w:val="programma"/>
                              <w:rPr>
                                <w:color w:val="002060"/>
                                <w:sz w:val="20"/>
                                <w:szCs w:val="20"/>
                              </w:rPr>
                            </w:pPr>
                          </w:p>
                          <w:p w14:paraId="4311E00F" w14:textId="64EC5145" w:rsidR="0090324F" w:rsidRPr="0090324F" w:rsidRDefault="0090324F" w:rsidP="0090324F">
                            <w:pPr>
                              <w:pStyle w:val="programma"/>
                              <w:rPr>
                                <w:color w:val="002060"/>
                                <w:sz w:val="20"/>
                                <w:szCs w:val="20"/>
                              </w:rPr>
                            </w:pPr>
                            <w:r w:rsidRPr="0090324F">
                              <w:rPr>
                                <w:color w:val="002060"/>
                                <w:sz w:val="20"/>
                                <w:szCs w:val="20"/>
                              </w:rPr>
                              <w:t xml:space="preserve">Ore 11.20 per Polo EASS: Energia, Ambiente, Sviluppo Sostenibile: </w:t>
                            </w:r>
                            <w:r w:rsidR="00287A40">
                              <w:rPr>
                                <w:color w:val="002060"/>
                                <w:sz w:val="20"/>
                                <w:szCs w:val="20"/>
                              </w:rPr>
                              <w:t xml:space="preserve">Fabio Pizzorno, </w:t>
                            </w:r>
                            <w:r w:rsidR="00287A40" w:rsidRPr="00287A40">
                              <w:rPr>
                                <w:bCs/>
                                <w:color w:val="002060"/>
                                <w:sz w:val="20"/>
                                <w:szCs w:val="20"/>
                              </w:rPr>
                              <w:t>HSE/ESG Specialist </w:t>
                            </w:r>
                            <w:r w:rsidR="00287A40" w:rsidRPr="00287A40">
                              <w:rPr>
                                <w:color w:val="00206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90324F">
                              <w:rPr>
                                <w:color w:val="002060"/>
                                <w:sz w:val="20"/>
                                <w:szCs w:val="20"/>
                              </w:rPr>
                              <w:t>IPLOM</w:t>
                            </w:r>
                          </w:p>
                          <w:p w14:paraId="1FCD7DC9" w14:textId="77777777" w:rsidR="0090324F" w:rsidRPr="0090324F" w:rsidRDefault="0090324F" w:rsidP="0090324F">
                            <w:pPr>
                              <w:pStyle w:val="programma"/>
                              <w:rPr>
                                <w:color w:val="002060"/>
                                <w:sz w:val="20"/>
                                <w:szCs w:val="20"/>
                              </w:rPr>
                            </w:pPr>
                          </w:p>
                          <w:p w14:paraId="295F55CC" w14:textId="59399C4F" w:rsidR="0090324F" w:rsidRPr="0090324F" w:rsidRDefault="0090324F" w:rsidP="00287A40">
                            <w:pPr>
                              <w:pStyle w:val="programma"/>
                              <w:rPr>
                                <w:bCs/>
                                <w:color w:val="002060"/>
                                <w:sz w:val="20"/>
                                <w:szCs w:val="20"/>
                              </w:rPr>
                            </w:pPr>
                            <w:r w:rsidRPr="0090324F">
                              <w:rPr>
                                <w:color w:val="002060"/>
                                <w:sz w:val="20"/>
                                <w:szCs w:val="20"/>
                              </w:rPr>
                              <w:t xml:space="preserve">Ore 11.20 per PLSV: Scienze della Vita: </w:t>
                            </w:r>
                            <w:r w:rsidR="00287A40">
                              <w:rPr>
                                <w:bCs/>
                                <w:color w:val="002060"/>
                                <w:sz w:val="20"/>
                                <w:szCs w:val="20"/>
                              </w:rPr>
                              <w:t xml:space="preserve">Marta Baratto, Project manager </w:t>
                            </w:r>
                            <w:r w:rsidR="00287A40" w:rsidRPr="00287A40">
                              <w:rPr>
                                <w:bCs/>
                                <w:color w:val="002060"/>
                                <w:sz w:val="20"/>
                                <w:szCs w:val="20"/>
                              </w:rPr>
                              <w:t>Project Manager R&amp;D</w:t>
                            </w:r>
                            <w:r w:rsidR="00287A40">
                              <w:rPr>
                                <w:bCs/>
                                <w:color w:val="002060"/>
                                <w:sz w:val="20"/>
                                <w:szCs w:val="20"/>
                              </w:rPr>
                              <w:t xml:space="preserve"> - </w:t>
                            </w:r>
                            <w:r w:rsidR="00287A40" w:rsidRPr="00287A40">
                              <w:rPr>
                                <w:bCs/>
                                <w:color w:val="002060"/>
                                <w:sz w:val="20"/>
                                <w:szCs w:val="20"/>
                              </w:rPr>
                              <w:t>Responsabile Ricerca e Sviluppo</w:t>
                            </w:r>
                            <w:r w:rsidR="00287A40">
                              <w:rPr>
                                <w:bCs/>
                                <w:color w:val="002060"/>
                                <w:sz w:val="20"/>
                                <w:szCs w:val="20"/>
                              </w:rPr>
                              <w:t xml:space="preserve"> EMAC</w:t>
                            </w:r>
                          </w:p>
                          <w:p w14:paraId="496B3B6A" w14:textId="77777777" w:rsidR="0090324F" w:rsidRPr="0090324F" w:rsidRDefault="0090324F" w:rsidP="0090324F">
                            <w:pPr>
                              <w:pStyle w:val="programma"/>
                              <w:rPr>
                                <w:color w:val="002060"/>
                                <w:sz w:val="20"/>
                                <w:szCs w:val="20"/>
                              </w:rPr>
                            </w:pPr>
                          </w:p>
                          <w:p w14:paraId="31D33636" w14:textId="41939BAC" w:rsidR="0090324F" w:rsidRPr="0090324F" w:rsidRDefault="0090324F" w:rsidP="0090324F">
                            <w:pPr>
                              <w:pStyle w:val="programma"/>
                              <w:rPr>
                                <w:bCs/>
                                <w:color w:val="002060"/>
                                <w:sz w:val="20"/>
                                <w:szCs w:val="20"/>
                              </w:rPr>
                            </w:pPr>
                            <w:r w:rsidRPr="0090324F">
                              <w:rPr>
                                <w:color w:val="002060"/>
                                <w:sz w:val="20"/>
                                <w:szCs w:val="20"/>
                              </w:rPr>
                              <w:t xml:space="preserve">Ore 11.40 SOSIA: Automazione e Sicurezza, </w:t>
                            </w:r>
                            <w:r w:rsidR="00287A40">
                              <w:rPr>
                                <w:bCs/>
                                <w:color w:val="002060"/>
                                <w:sz w:val="20"/>
                                <w:szCs w:val="20"/>
                              </w:rPr>
                              <w:t>Federico Boero, Head of Engineering Gruppo Fos SpA</w:t>
                            </w:r>
                          </w:p>
                          <w:p w14:paraId="0ED39441" w14:textId="77777777" w:rsidR="0090324F" w:rsidRPr="0090324F" w:rsidRDefault="0090324F" w:rsidP="0090324F">
                            <w:pPr>
                              <w:pStyle w:val="programma"/>
                              <w:rPr>
                                <w:bCs/>
                                <w:color w:val="002060"/>
                                <w:sz w:val="20"/>
                                <w:szCs w:val="20"/>
                              </w:rPr>
                            </w:pPr>
                          </w:p>
                          <w:p w14:paraId="65EB44E6" w14:textId="414F38DA" w:rsidR="0090324F" w:rsidRPr="0090324F" w:rsidRDefault="0090324F" w:rsidP="0090324F">
                            <w:pPr>
                              <w:pStyle w:val="programma"/>
                              <w:rPr>
                                <w:bCs/>
                                <w:color w:val="002060"/>
                                <w:sz w:val="20"/>
                                <w:szCs w:val="20"/>
                              </w:rPr>
                            </w:pPr>
                            <w:r w:rsidRPr="0090324F">
                              <w:rPr>
                                <w:color w:val="002060"/>
                                <w:sz w:val="20"/>
                                <w:szCs w:val="20"/>
                              </w:rPr>
                              <w:t xml:space="preserve">Ore 11.50 TRANSIT: Logistica e Trasporti, </w:t>
                            </w:r>
                            <w:r w:rsidR="00287A40">
                              <w:rPr>
                                <w:bCs/>
                                <w:color w:val="002060"/>
                                <w:sz w:val="20"/>
                                <w:szCs w:val="20"/>
                              </w:rPr>
                              <w:t xml:space="preserve">Francesco Rebora, Socio e amministratore </w:t>
                            </w:r>
                            <w:r w:rsidR="00287A40" w:rsidRPr="00287A40">
                              <w:rPr>
                                <w:bCs/>
                                <w:color w:val="002060"/>
                                <w:sz w:val="20"/>
                                <w:szCs w:val="20"/>
                              </w:rPr>
                              <w:t>Exis Engineering Solutions</w:t>
                            </w:r>
                          </w:p>
                          <w:p w14:paraId="0DBF09BE" w14:textId="77777777" w:rsidR="0090324F" w:rsidRPr="0090324F" w:rsidRDefault="0090324F" w:rsidP="0090324F">
                            <w:pPr>
                              <w:pStyle w:val="programma"/>
                              <w:rPr>
                                <w:color w:val="002060"/>
                                <w:sz w:val="20"/>
                                <w:szCs w:val="20"/>
                              </w:rPr>
                            </w:pPr>
                          </w:p>
                          <w:p w14:paraId="44A86A69" w14:textId="3D2A55CD" w:rsidR="0090324F" w:rsidRDefault="0090324F" w:rsidP="0090324F">
                            <w:pPr>
                              <w:pStyle w:val="programma"/>
                              <w:rPr>
                                <w:color w:val="002060"/>
                                <w:sz w:val="20"/>
                                <w:szCs w:val="20"/>
                              </w:rPr>
                            </w:pPr>
                            <w:r w:rsidRPr="0090324F">
                              <w:rPr>
                                <w:color w:val="002060"/>
                                <w:sz w:val="20"/>
                                <w:szCs w:val="20"/>
                              </w:rPr>
                              <w:t>Ore 12: TAVOLA ROTONDA: “Dal porto all'area protetta: sfide e soluzioni per la tutela dell'ambiente marino”</w:t>
                            </w:r>
                          </w:p>
                          <w:p w14:paraId="5BD824F4" w14:textId="5B26F0A2" w:rsidR="00287A40" w:rsidRPr="0090324F" w:rsidRDefault="00287A40" w:rsidP="0090324F">
                            <w:pPr>
                              <w:pStyle w:val="programma"/>
                              <w:rPr>
                                <w:color w:val="00206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color w:val="002060"/>
                                <w:sz w:val="20"/>
                                <w:szCs w:val="20"/>
                              </w:rPr>
                              <w:t xml:space="preserve">Modera: Leonardo D’Imporzano – Giornalista </w:t>
                            </w:r>
                          </w:p>
                          <w:p w14:paraId="0C07046E" w14:textId="76742E8A" w:rsidR="0090324F" w:rsidRPr="0090324F" w:rsidRDefault="0090324F" w:rsidP="0090324F">
                            <w:pPr>
                              <w:pStyle w:val="programma"/>
                              <w:numPr>
                                <w:ilvl w:val="0"/>
                                <w:numId w:val="11"/>
                              </w:numPr>
                              <w:rPr>
                                <w:color w:val="002060"/>
                                <w:sz w:val="20"/>
                                <w:szCs w:val="20"/>
                              </w:rPr>
                            </w:pPr>
                            <w:r w:rsidRPr="0090324F">
                              <w:rPr>
                                <w:color w:val="002060"/>
                                <w:sz w:val="20"/>
                                <w:szCs w:val="20"/>
                              </w:rPr>
                              <w:t xml:space="preserve">Parco Nazionale delle Cinque Terre – Lorenzo Viviani, </w:t>
                            </w:r>
                            <w:r w:rsidR="0007337D">
                              <w:rPr>
                                <w:color w:val="002060"/>
                                <w:sz w:val="20"/>
                                <w:szCs w:val="20"/>
                              </w:rPr>
                              <w:t>P</w:t>
                            </w:r>
                            <w:r w:rsidRPr="0090324F">
                              <w:rPr>
                                <w:color w:val="002060"/>
                                <w:sz w:val="20"/>
                                <w:szCs w:val="20"/>
                              </w:rPr>
                              <w:t>residente</w:t>
                            </w:r>
                          </w:p>
                          <w:p w14:paraId="6DBBD4A8" w14:textId="03E187EF" w:rsidR="00194BF5" w:rsidRPr="00194BF5" w:rsidRDefault="0090324F" w:rsidP="00194BF5">
                            <w:pPr>
                              <w:pStyle w:val="programma"/>
                              <w:numPr>
                                <w:ilvl w:val="0"/>
                                <w:numId w:val="11"/>
                              </w:numPr>
                              <w:rPr>
                                <w:color w:val="002060"/>
                                <w:sz w:val="20"/>
                                <w:szCs w:val="20"/>
                              </w:rPr>
                            </w:pPr>
                            <w:r w:rsidRPr="00194BF5">
                              <w:rPr>
                                <w:color w:val="002060"/>
                                <w:sz w:val="20"/>
                                <w:szCs w:val="20"/>
                              </w:rPr>
                              <w:t>Cnr</w:t>
                            </w:r>
                            <w:r w:rsidR="00287A40" w:rsidRPr="00194BF5">
                              <w:rPr>
                                <w:color w:val="002060"/>
                                <w:sz w:val="20"/>
                                <w:szCs w:val="20"/>
                              </w:rPr>
                              <w:t xml:space="preserve">: Simone Marini, </w:t>
                            </w:r>
                            <w:r w:rsidR="0007337D">
                              <w:rPr>
                                <w:color w:val="002060"/>
                                <w:sz w:val="20"/>
                                <w:szCs w:val="20"/>
                              </w:rPr>
                              <w:t>P</w:t>
                            </w:r>
                            <w:r w:rsidR="00287A40" w:rsidRPr="00194BF5">
                              <w:rPr>
                                <w:color w:val="002060"/>
                                <w:sz w:val="20"/>
                                <w:szCs w:val="20"/>
                              </w:rPr>
                              <w:t>rimo ricercatore CNR - ISMAR (Istituto di Scienze Marine</w:t>
                            </w:r>
                            <w:r w:rsidR="00194BF5" w:rsidRPr="00194BF5">
                              <w:rPr>
                                <w:color w:val="002060"/>
                                <w:sz w:val="20"/>
                                <w:szCs w:val="20"/>
                              </w:rPr>
                              <w:t xml:space="preserve">) </w:t>
                            </w:r>
                          </w:p>
                          <w:p w14:paraId="3A79117C" w14:textId="1004813C" w:rsidR="00194BF5" w:rsidRDefault="0090324F" w:rsidP="00194BF5">
                            <w:pPr>
                              <w:pStyle w:val="programma"/>
                              <w:numPr>
                                <w:ilvl w:val="0"/>
                                <w:numId w:val="11"/>
                              </w:numPr>
                              <w:rPr>
                                <w:color w:val="002060"/>
                                <w:sz w:val="20"/>
                                <w:szCs w:val="20"/>
                              </w:rPr>
                            </w:pPr>
                            <w:r w:rsidRPr="00194BF5">
                              <w:rPr>
                                <w:color w:val="002060"/>
                                <w:sz w:val="20"/>
                                <w:szCs w:val="20"/>
                              </w:rPr>
                              <w:t xml:space="preserve">Zenit Ambiente – Matteo Isoppo, </w:t>
                            </w:r>
                            <w:r w:rsidR="0007337D">
                              <w:rPr>
                                <w:color w:val="002060"/>
                                <w:sz w:val="20"/>
                                <w:szCs w:val="20"/>
                              </w:rPr>
                              <w:t>R</w:t>
                            </w:r>
                            <w:r w:rsidRPr="00194BF5">
                              <w:rPr>
                                <w:color w:val="002060"/>
                                <w:sz w:val="20"/>
                                <w:szCs w:val="20"/>
                              </w:rPr>
                              <w:t>esponsabile commerciale</w:t>
                            </w:r>
                            <w:r w:rsidR="00194BF5" w:rsidRPr="00194BF5">
                              <w:rPr>
                                <w:color w:val="00206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75BBAD05" w14:textId="77777777" w:rsidR="00194BF5" w:rsidRPr="00194BF5" w:rsidRDefault="0090324F" w:rsidP="00194BF5">
                            <w:pPr>
                              <w:pStyle w:val="programma"/>
                              <w:numPr>
                                <w:ilvl w:val="0"/>
                                <w:numId w:val="11"/>
                              </w:numPr>
                              <w:rPr>
                                <w:color w:val="002060"/>
                                <w:sz w:val="20"/>
                                <w:szCs w:val="20"/>
                              </w:rPr>
                            </w:pPr>
                            <w:r w:rsidRPr="00194BF5">
                              <w:rPr>
                                <w:color w:val="002060"/>
                                <w:sz w:val="20"/>
                                <w:szCs w:val="20"/>
                              </w:rPr>
                              <w:t xml:space="preserve">Rina </w:t>
                            </w:r>
                            <w:r w:rsidRPr="00194BF5">
                              <w:rPr>
                                <w:color w:val="002060"/>
                                <w:sz w:val="20"/>
                                <w:szCs w:val="20"/>
                              </w:rPr>
                              <w:tab/>
                            </w:r>
                            <w:r w:rsidR="00194BF5" w:rsidRPr="00194BF5">
                              <w:rPr>
                                <w:color w:val="002060"/>
                                <w:sz w:val="20"/>
                                <w:szCs w:val="20"/>
                              </w:rPr>
                              <w:t>Angelo Tonelli, Marine Noise &amp; Vibration Managing Engineer</w:t>
                            </w:r>
                          </w:p>
                          <w:p w14:paraId="78E342C8" w14:textId="77777777" w:rsidR="00194BF5" w:rsidRPr="00194BF5" w:rsidRDefault="0090324F" w:rsidP="00194BF5">
                            <w:pPr>
                              <w:pStyle w:val="programma"/>
                              <w:numPr>
                                <w:ilvl w:val="0"/>
                                <w:numId w:val="11"/>
                              </w:numPr>
                              <w:rPr>
                                <w:color w:val="002060"/>
                                <w:sz w:val="20"/>
                                <w:szCs w:val="20"/>
                              </w:rPr>
                            </w:pPr>
                            <w:r w:rsidRPr="00194BF5">
                              <w:rPr>
                                <w:color w:val="002060"/>
                                <w:sz w:val="20"/>
                                <w:szCs w:val="20"/>
                              </w:rPr>
                              <w:t xml:space="preserve">Adsp del Mar Ligure Orientale, </w:t>
                            </w:r>
                            <w:r w:rsidR="00194BF5" w:rsidRPr="00194BF5">
                              <w:rPr>
                                <w:color w:val="002060"/>
                                <w:sz w:val="20"/>
                                <w:szCs w:val="20"/>
                              </w:rPr>
                              <w:t>Davide Vetrala, Responsabile Settore safety, viabilità e dragaggi</w:t>
                            </w:r>
                          </w:p>
                          <w:p w14:paraId="2E9002B9" w14:textId="4E6F9756" w:rsidR="0090324F" w:rsidRPr="00194BF5" w:rsidRDefault="0090324F" w:rsidP="00194BF5">
                            <w:pPr>
                              <w:pStyle w:val="programma"/>
                              <w:numPr>
                                <w:ilvl w:val="0"/>
                                <w:numId w:val="11"/>
                              </w:numPr>
                              <w:rPr>
                                <w:color w:val="002060"/>
                                <w:sz w:val="20"/>
                                <w:szCs w:val="20"/>
                              </w:rPr>
                            </w:pPr>
                            <w:r w:rsidRPr="00194BF5">
                              <w:rPr>
                                <w:color w:val="002060"/>
                                <w:sz w:val="20"/>
                                <w:szCs w:val="20"/>
                              </w:rPr>
                              <w:t xml:space="preserve">Oceanhis – Luigi Barcellone, </w:t>
                            </w:r>
                            <w:r w:rsidR="0007337D">
                              <w:rPr>
                                <w:color w:val="002060"/>
                                <w:sz w:val="20"/>
                                <w:szCs w:val="20"/>
                              </w:rPr>
                              <w:t>M</w:t>
                            </w:r>
                            <w:r w:rsidRPr="00194BF5">
                              <w:rPr>
                                <w:color w:val="002060"/>
                                <w:sz w:val="20"/>
                                <w:szCs w:val="20"/>
                              </w:rPr>
                              <w:t>embro del Cda</w:t>
                            </w:r>
                            <w:r w:rsidRPr="00194BF5">
                              <w:rPr>
                                <w:color w:val="002060"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14:paraId="7A2298F6" w14:textId="40672A80" w:rsidR="00DA568B" w:rsidRPr="0090324F" w:rsidRDefault="00DA568B" w:rsidP="00DA568B">
                            <w:pPr>
                              <w:pStyle w:val="programma"/>
                              <w:rPr>
                                <w:color w:val="002060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E698240" id="_x0000_t202" coordsize="21600,21600" o:spt="202" path="m,l,21600r21600,l21600,xe">
                <v:stroke joinstyle="miter"/>
                <v:path gradientshapeok="t" o:connecttype="rect"/>
              </v:shapetype>
              <v:shape id="Casella di testo 9" o:spid="_x0000_s1029" type="#_x0000_t202" style="position:absolute;margin-left:-43.95pt;margin-top:79.8pt;width:568.9pt;height:570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" filled="f" stroked="f" strokeweight=".5pt">
                <v:textbox>
                  <w:txbxContent>
                    <w:p w14:paraId="3CBBB760" w14:textId="77777777" w:rsidR="0090324F" w:rsidRPr="0090324F" w:rsidRDefault="0090324F" w:rsidP="0090324F">
                      <w:pPr>
                        <w:pStyle w:val="programma"/>
                        <w:rPr>
                          <w:color w:val="002060"/>
                          <w:sz w:val="20"/>
                          <w:szCs w:val="20"/>
                        </w:rPr>
                      </w:pPr>
                      <w:r w:rsidRPr="0090324F">
                        <w:rPr>
                          <w:color w:val="002060"/>
                          <w:sz w:val="20"/>
                          <w:szCs w:val="20"/>
                        </w:rPr>
                        <w:t>Ore 09.00 REGISTRAZIONE PARTECIPANTI e WELCOME COFFEE</w:t>
                      </w:r>
                    </w:p>
                    <w:p w14:paraId="0876AA61" w14:textId="77777777" w:rsidR="0090324F" w:rsidRPr="00DB322C" w:rsidRDefault="0090324F" w:rsidP="0090324F">
                      <w:pPr>
                        <w:pStyle w:val="programma"/>
                        <w:rPr>
                          <w:color w:val="002060"/>
                          <w:sz w:val="16"/>
                          <w:szCs w:val="16"/>
                        </w:rPr>
                      </w:pPr>
                    </w:p>
                    <w:p w14:paraId="4B73102C" w14:textId="77777777" w:rsidR="0090324F" w:rsidRPr="0090324F" w:rsidRDefault="0090324F" w:rsidP="0090324F">
                      <w:pPr>
                        <w:pStyle w:val="programma"/>
                        <w:rPr>
                          <w:color w:val="002060"/>
                          <w:sz w:val="20"/>
                          <w:szCs w:val="20"/>
                        </w:rPr>
                      </w:pPr>
                      <w:r w:rsidRPr="0090324F">
                        <w:rPr>
                          <w:color w:val="002060"/>
                          <w:sz w:val="20"/>
                          <w:szCs w:val="20"/>
                        </w:rPr>
                        <w:t>Ore 09.30 SALUTI DI BENVENUTO E SALUTI ISTITUZIONALI</w:t>
                      </w:r>
                    </w:p>
                    <w:p w14:paraId="18404606" w14:textId="77777777" w:rsidR="0090324F" w:rsidRPr="00DB322C" w:rsidRDefault="0090324F" w:rsidP="0090324F">
                      <w:pPr>
                        <w:pStyle w:val="programma"/>
                        <w:rPr>
                          <w:color w:val="002060"/>
                          <w:sz w:val="16"/>
                          <w:szCs w:val="16"/>
                        </w:rPr>
                      </w:pPr>
                    </w:p>
                    <w:p w14:paraId="74CB0614" w14:textId="77777777" w:rsidR="0090324F" w:rsidRPr="0090324F" w:rsidRDefault="0090324F" w:rsidP="0090324F">
                      <w:pPr>
                        <w:pStyle w:val="programma"/>
                        <w:rPr>
                          <w:color w:val="002060"/>
                          <w:sz w:val="20"/>
                          <w:szCs w:val="20"/>
                        </w:rPr>
                      </w:pPr>
                      <w:r w:rsidRPr="0090324F">
                        <w:rPr>
                          <w:color w:val="002060"/>
                          <w:sz w:val="20"/>
                          <w:szCs w:val="20"/>
                        </w:rPr>
                        <w:t xml:space="preserve">MARIO GERINI PRESIDENTE CONFINDUSTRIA LA SPEZIA </w:t>
                      </w:r>
                    </w:p>
                    <w:p w14:paraId="2BB52C6C" w14:textId="77777777" w:rsidR="0090324F" w:rsidRPr="0090324F" w:rsidRDefault="0090324F" w:rsidP="0090324F">
                      <w:pPr>
                        <w:pStyle w:val="programma"/>
                        <w:rPr>
                          <w:color w:val="002060"/>
                          <w:sz w:val="20"/>
                          <w:szCs w:val="20"/>
                        </w:rPr>
                      </w:pPr>
                      <w:r w:rsidRPr="0090324F">
                        <w:rPr>
                          <w:color w:val="002060"/>
                          <w:sz w:val="20"/>
                          <w:szCs w:val="20"/>
                        </w:rPr>
                        <w:t xml:space="preserve">LORENZO FORCIERI PRESIDENTE POLO DLTM </w:t>
                      </w:r>
                    </w:p>
                    <w:p w14:paraId="6075E826" w14:textId="1C23D200" w:rsidR="0090324F" w:rsidRPr="0090324F" w:rsidRDefault="0090324F" w:rsidP="0090324F">
                      <w:pPr>
                        <w:pStyle w:val="programma"/>
                        <w:rPr>
                          <w:color w:val="002060"/>
                          <w:sz w:val="20"/>
                          <w:szCs w:val="20"/>
                        </w:rPr>
                      </w:pPr>
                      <w:r w:rsidRPr="0090324F">
                        <w:rPr>
                          <w:color w:val="002060"/>
                          <w:sz w:val="20"/>
                          <w:szCs w:val="20"/>
                        </w:rPr>
                        <w:t>ALESSIO PIANA CONSIGLIERE DELEGATO</w:t>
                      </w:r>
                      <w:r w:rsidR="00287A40">
                        <w:rPr>
                          <w:color w:val="002060"/>
                          <w:sz w:val="20"/>
                          <w:szCs w:val="20"/>
                        </w:rPr>
                        <w:t xml:space="preserve"> </w:t>
                      </w:r>
                      <w:r w:rsidRPr="0090324F">
                        <w:rPr>
                          <w:color w:val="002060"/>
                          <w:sz w:val="20"/>
                          <w:szCs w:val="20"/>
                        </w:rPr>
                        <w:t xml:space="preserve">REGIONE LIGURIA </w:t>
                      </w:r>
                    </w:p>
                    <w:p w14:paraId="2657ED7F" w14:textId="77777777" w:rsidR="0090324F" w:rsidRPr="00DB322C" w:rsidRDefault="0090324F" w:rsidP="0090324F">
                      <w:pPr>
                        <w:pStyle w:val="programma"/>
                        <w:rPr>
                          <w:color w:val="002060"/>
                          <w:sz w:val="16"/>
                          <w:szCs w:val="16"/>
                        </w:rPr>
                      </w:pPr>
                    </w:p>
                    <w:p w14:paraId="163EE600" w14:textId="77777777" w:rsidR="0090324F" w:rsidRPr="0090324F" w:rsidRDefault="0090324F" w:rsidP="0090324F">
                      <w:pPr>
                        <w:pStyle w:val="programma"/>
                        <w:rPr>
                          <w:color w:val="002060"/>
                          <w:sz w:val="20"/>
                          <w:szCs w:val="20"/>
                        </w:rPr>
                      </w:pPr>
                      <w:r w:rsidRPr="0090324F">
                        <w:rPr>
                          <w:color w:val="002060"/>
                          <w:sz w:val="20"/>
                          <w:szCs w:val="20"/>
                        </w:rPr>
                        <w:t>Ore 10.00 L’ECOSISTEMA POLI: CARATTERISTICHE E OBIETTIVI</w:t>
                      </w:r>
                    </w:p>
                    <w:p w14:paraId="060A3EB5" w14:textId="77777777" w:rsidR="0090324F" w:rsidRPr="00DB322C" w:rsidRDefault="0090324F" w:rsidP="0090324F">
                      <w:pPr>
                        <w:pStyle w:val="programma"/>
                        <w:rPr>
                          <w:color w:val="002060"/>
                          <w:sz w:val="16"/>
                          <w:szCs w:val="16"/>
                        </w:rPr>
                      </w:pPr>
                    </w:p>
                    <w:p w14:paraId="52145BC7" w14:textId="77777777" w:rsidR="0090324F" w:rsidRPr="0090324F" w:rsidRDefault="0090324F" w:rsidP="0090324F">
                      <w:pPr>
                        <w:pStyle w:val="programma"/>
                        <w:rPr>
                          <w:color w:val="002060"/>
                          <w:sz w:val="20"/>
                          <w:szCs w:val="20"/>
                        </w:rPr>
                      </w:pPr>
                      <w:r w:rsidRPr="0090324F">
                        <w:rPr>
                          <w:color w:val="002060"/>
                          <w:sz w:val="20"/>
                          <w:szCs w:val="20"/>
                        </w:rPr>
                        <w:t>Ore 10.00 presentazione Ecosistema regionale Poli di ricerca e innovazione</w:t>
                      </w:r>
                    </w:p>
                    <w:p w14:paraId="7211B9B5" w14:textId="77777777" w:rsidR="0090324F" w:rsidRPr="0090324F" w:rsidRDefault="0090324F" w:rsidP="0090324F">
                      <w:pPr>
                        <w:pStyle w:val="programma"/>
                        <w:rPr>
                          <w:color w:val="002060"/>
                          <w:sz w:val="20"/>
                          <w:szCs w:val="20"/>
                        </w:rPr>
                      </w:pPr>
                      <w:r w:rsidRPr="0090324F">
                        <w:rPr>
                          <w:bCs/>
                          <w:color w:val="002060"/>
                          <w:sz w:val="20"/>
                          <w:szCs w:val="20"/>
                        </w:rPr>
                        <w:t>Regione Liguria, Francesco Caso, Dirigente Settore Sviluppo Strategico del Tessuto Produttivo e dell'Economia Ligure. </w:t>
                      </w:r>
                    </w:p>
                    <w:p w14:paraId="2D0E3B7B" w14:textId="77777777" w:rsidR="0090324F" w:rsidRPr="00DB322C" w:rsidRDefault="0090324F" w:rsidP="0090324F">
                      <w:pPr>
                        <w:pStyle w:val="programma"/>
                        <w:rPr>
                          <w:color w:val="002060"/>
                          <w:sz w:val="16"/>
                          <w:szCs w:val="16"/>
                        </w:rPr>
                      </w:pPr>
                    </w:p>
                    <w:p w14:paraId="160CB8B9" w14:textId="77777777" w:rsidR="0090324F" w:rsidRPr="0090324F" w:rsidRDefault="0090324F" w:rsidP="0090324F">
                      <w:pPr>
                        <w:pStyle w:val="programma"/>
                        <w:rPr>
                          <w:bCs/>
                          <w:color w:val="002060"/>
                          <w:sz w:val="20"/>
                          <w:szCs w:val="20"/>
                        </w:rPr>
                      </w:pPr>
                      <w:r w:rsidRPr="0090324F">
                        <w:rPr>
                          <w:color w:val="002060"/>
                          <w:sz w:val="20"/>
                          <w:szCs w:val="20"/>
                        </w:rPr>
                        <w:t xml:space="preserve">Ore 10.20 Polo DLTM, </w:t>
                      </w:r>
                      <w:r w:rsidRPr="0090324F">
                        <w:rPr>
                          <w:bCs/>
                          <w:color w:val="002060"/>
                          <w:sz w:val="20"/>
                          <w:szCs w:val="20"/>
                        </w:rPr>
                        <w:t>Davide Ritarossi, Project manager</w:t>
                      </w:r>
                    </w:p>
                    <w:p w14:paraId="01175F49" w14:textId="77777777" w:rsidR="0090324F" w:rsidRPr="00DB322C" w:rsidRDefault="0090324F" w:rsidP="0090324F">
                      <w:pPr>
                        <w:pStyle w:val="programma"/>
                        <w:rPr>
                          <w:color w:val="002060"/>
                          <w:sz w:val="16"/>
                          <w:szCs w:val="16"/>
                        </w:rPr>
                      </w:pPr>
                    </w:p>
                    <w:p w14:paraId="78AF3155" w14:textId="77777777" w:rsidR="0090324F" w:rsidRPr="0090324F" w:rsidRDefault="0090324F" w:rsidP="0090324F">
                      <w:pPr>
                        <w:pStyle w:val="programma"/>
                        <w:rPr>
                          <w:bCs/>
                          <w:color w:val="002060"/>
                          <w:sz w:val="20"/>
                          <w:szCs w:val="20"/>
                        </w:rPr>
                      </w:pPr>
                      <w:r w:rsidRPr="0090324F">
                        <w:rPr>
                          <w:color w:val="002060"/>
                          <w:sz w:val="20"/>
                          <w:szCs w:val="20"/>
                        </w:rPr>
                        <w:t xml:space="preserve">Ore 10.30 EASS: Energia, Ambiente, Sviluppo Sostenibile, </w:t>
                      </w:r>
                      <w:r w:rsidRPr="0090324F">
                        <w:rPr>
                          <w:bCs/>
                          <w:color w:val="002060"/>
                          <w:sz w:val="20"/>
                          <w:szCs w:val="20"/>
                        </w:rPr>
                        <w:t>Giorgio Saio, Amministratore delegato TICASS</w:t>
                      </w:r>
                    </w:p>
                    <w:p w14:paraId="74048476" w14:textId="77777777" w:rsidR="0090324F" w:rsidRPr="00DB322C" w:rsidRDefault="0090324F" w:rsidP="0090324F">
                      <w:pPr>
                        <w:pStyle w:val="programma"/>
                        <w:rPr>
                          <w:color w:val="002060"/>
                          <w:sz w:val="16"/>
                          <w:szCs w:val="16"/>
                        </w:rPr>
                      </w:pPr>
                    </w:p>
                    <w:p w14:paraId="288279BA" w14:textId="77777777" w:rsidR="00287A40" w:rsidRPr="00287A40" w:rsidRDefault="0090324F" w:rsidP="00287A40">
                      <w:pPr>
                        <w:pStyle w:val="Stile1"/>
                        <w:rPr>
                          <w:bCs/>
                          <w:color w:val="002060"/>
                          <w:sz w:val="20"/>
                          <w:szCs w:val="20"/>
                        </w:rPr>
                      </w:pPr>
                      <w:r w:rsidRPr="00287A40">
                        <w:rPr>
                          <w:bCs/>
                          <w:color w:val="002060"/>
                          <w:sz w:val="20"/>
                          <w:szCs w:val="20"/>
                        </w:rPr>
                        <w:t xml:space="preserve">Ore 10.40 PLSV: Scienze della Vita, </w:t>
                      </w:r>
                      <w:r w:rsidR="00287A40" w:rsidRPr="00287A40">
                        <w:rPr>
                          <w:bCs/>
                          <w:color w:val="002060"/>
                          <w:sz w:val="20"/>
                          <w:szCs w:val="20"/>
                        </w:rPr>
                        <w:t>Valentina Zuppardo, Project Manager del PLSV per conto del Soggetto Gestore Liguria Digitale S.p.A.</w:t>
                      </w:r>
                    </w:p>
                    <w:p w14:paraId="6C5A8E89" w14:textId="3084916A" w:rsidR="0090324F" w:rsidRPr="0090324F" w:rsidRDefault="0090324F" w:rsidP="0090324F">
                      <w:pPr>
                        <w:pStyle w:val="programma"/>
                        <w:rPr>
                          <w:bCs/>
                          <w:color w:val="002060"/>
                          <w:sz w:val="20"/>
                          <w:szCs w:val="20"/>
                        </w:rPr>
                      </w:pPr>
                    </w:p>
                    <w:p w14:paraId="507669E9" w14:textId="30F1FF57" w:rsidR="0090324F" w:rsidRPr="0090324F" w:rsidRDefault="0090324F" w:rsidP="0090324F">
                      <w:pPr>
                        <w:pStyle w:val="programma"/>
                        <w:rPr>
                          <w:bCs/>
                          <w:color w:val="002060"/>
                          <w:sz w:val="20"/>
                          <w:szCs w:val="20"/>
                        </w:rPr>
                      </w:pPr>
                      <w:r w:rsidRPr="0090324F">
                        <w:rPr>
                          <w:color w:val="002060"/>
                          <w:sz w:val="20"/>
                          <w:szCs w:val="20"/>
                        </w:rPr>
                        <w:t xml:space="preserve">Ore 10.50 SOSIA: Automazione e Sicurezza, </w:t>
                      </w:r>
                      <w:r w:rsidR="00287A40">
                        <w:rPr>
                          <w:bCs/>
                          <w:color w:val="002060"/>
                          <w:sz w:val="20"/>
                          <w:szCs w:val="20"/>
                        </w:rPr>
                        <w:t>Bruno Conterno, Direttore tecnico</w:t>
                      </w:r>
                    </w:p>
                    <w:p w14:paraId="69C9ED27" w14:textId="77777777" w:rsidR="0090324F" w:rsidRPr="0090324F" w:rsidRDefault="0090324F" w:rsidP="0090324F">
                      <w:pPr>
                        <w:pStyle w:val="programma"/>
                        <w:rPr>
                          <w:bCs/>
                          <w:color w:val="002060"/>
                          <w:sz w:val="20"/>
                          <w:szCs w:val="20"/>
                        </w:rPr>
                      </w:pPr>
                    </w:p>
                    <w:p w14:paraId="029BE563" w14:textId="205CF750" w:rsidR="0090324F" w:rsidRPr="0090324F" w:rsidRDefault="0090324F" w:rsidP="0090324F">
                      <w:pPr>
                        <w:pStyle w:val="programma"/>
                        <w:rPr>
                          <w:bCs/>
                          <w:color w:val="002060"/>
                          <w:sz w:val="20"/>
                          <w:szCs w:val="20"/>
                        </w:rPr>
                      </w:pPr>
                      <w:r w:rsidRPr="0090324F">
                        <w:rPr>
                          <w:color w:val="002060"/>
                          <w:sz w:val="20"/>
                          <w:szCs w:val="20"/>
                        </w:rPr>
                        <w:t xml:space="preserve">Ore 11.00 TRANSIT: Logistica e Trasporti, </w:t>
                      </w:r>
                      <w:r w:rsidR="00287A40">
                        <w:rPr>
                          <w:bCs/>
                          <w:color w:val="002060"/>
                          <w:sz w:val="20"/>
                          <w:szCs w:val="20"/>
                        </w:rPr>
                        <w:t>Bruno Conterno, Direttore tecnico</w:t>
                      </w:r>
                    </w:p>
                    <w:p w14:paraId="31BBAFE0" w14:textId="77777777" w:rsidR="0090324F" w:rsidRPr="0090324F" w:rsidRDefault="0090324F" w:rsidP="0090324F">
                      <w:pPr>
                        <w:pStyle w:val="programma"/>
                        <w:rPr>
                          <w:color w:val="002060"/>
                          <w:sz w:val="20"/>
                          <w:szCs w:val="20"/>
                        </w:rPr>
                      </w:pPr>
                    </w:p>
                    <w:p w14:paraId="085704F7" w14:textId="77777777" w:rsidR="0090324F" w:rsidRPr="0090324F" w:rsidRDefault="0090324F" w:rsidP="0090324F">
                      <w:pPr>
                        <w:pStyle w:val="programma"/>
                        <w:rPr>
                          <w:color w:val="002060"/>
                          <w:sz w:val="20"/>
                          <w:szCs w:val="20"/>
                        </w:rPr>
                      </w:pPr>
                      <w:r w:rsidRPr="0090324F">
                        <w:rPr>
                          <w:color w:val="002060"/>
                          <w:sz w:val="20"/>
                          <w:szCs w:val="20"/>
                        </w:rPr>
                        <w:t xml:space="preserve">Ore 11.10 TAVOLO TEMATICO. L’ecosistema dei Poli: le testimonianze delle aziende: </w:t>
                      </w:r>
                    </w:p>
                    <w:p w14:paraId="0D662105" w14:textId="77777777" w:rsidR="0090324F" w:rsidRPr="0090324F" w:rsidRDefault="0090324F" w:rsidP="0090324F">
                      <w:pPr>
                        <w:pStyle w:val="programma"/>
                        <w:rPr>
                          <w:color w:val="002060"/>
                          <w:sz w:val="20"/>
                          <w:szCs w:val="20"/>
                        </w:rPr>
                      </w:pPr>
                    </w:p>
                    <w:p w14:paraId="220D7384" w14:textId="77777777" w:rsidR="0090324F" w:rsidRPr="0090324F" w:rsidRDefault="0090324F" w:rsidP="0090324F">
                      <w:pPr>
                        <w:pStyle w:val="programma"/>
                        <w:rPr>
                          <w:bCs/>
                          <w:color w:val="002060"/>
                          <w:sz w:val="20"/>
                          <w:szCs w:val="20"/>
                        </w:rPr>
                      </w:pPr>
                      <w:r w:rsidRPr="0090324F">
                        <w:rPr>
                          <w:color w:val="002060"/>
                          <w:sz w:val="20"/>
                          <w:szCs w:val="20"/>
                        </w:rPr>
                        <w:t>Ore 11.10 per Polo DLTM: Francesco Lupi, Legale rappresentante B-K srl</w:t>
                      </w:r>
                    </w:p>
                    <w:p w14:paraId="7915595B" w14:textId="77777777" w:rsidR="0090324F" w:rsidRPr="0090324F" w:rsidRDefault="0090324F" w:rsidP="0090324F">
                      <w:pPr>
                        <w:pStyle w:val="programma"/>
                        <w:rPr>
                          <w:color w:val="002060"/>
                          <w:sz w:val="20"/>
                          <w:szCs w:val="20"/>
                        </w:rPr>
                      </w:pPr>
                    </w:p>
                    <w:p w14:paraId="4311E00F" w14:textId="64EC5145" w:rsidR="0090324F" w:rsidRPr="0090324F" w:rsidRDefault="0090324F" w:rsidP="0090324F">
                      <w:pPr>
                        <w:pStyle w:val="programma"/>
                        <w:rPr>
                          <w:color w:val="002060"/>
                          <w:sz w:val="20"/>
                          <w:szCs w:val="20"/>
                        </w:rPr>
                      </w:pPr>
                      <w:r w:rsidRPr="0090324F">
                        <w:rPr>
                          <w:color w:val="002060"/>
                          <w:sz w:val="20"/>
                          <w:szCs w:val="20"/>
                        </w:rPr>
                        <w:t xml:space="preserve">Ore 11.20 per Polo EASS: Energia, Ambiente, Sviluppo Sostenibile: </w:t>
                      </w:r>
                      <w:r w:rsidR="00287A40">
                        <w:rPr>
                          <w:color w:val="002060"/>
                          <w:sz w:val="20"/>
                          <w:szCs w:val="20"/>
                        </w:rPr>
                        <w:t xml:space="preserve">Fabio Pizzorno, </w:t>
                      </w:r>
                      <w:r w:rsidR="00287A40" w:rsidRPr="00287A40">
                        <w:rPr>
                          <w:bCs/>
                          <w:color w:val="002060"/>
                          <w:sz w:val="20"/>
                          <w:szCs w:val="20"/>
                        </w:rPr>
                        <w:t>HSE/ESG Specialist </w:t>
                      </w:r>
                      <w:r w:rsidR="00287A40" w:rsidRPr="00287A40">
                        <w:rPr>
                          <w:color w:val="002060"/>
                          <w:sz w:val="20"/>
                          <w:szCs w:val="20"/>
                        </w:rPr>
                        <w:t xml:space="preserve"> </w:t>
                      </w:r>
                      <w:r w:rsidRPr="0090324F">
                        <w:rPr>
                          <w:color w:val="002060"/>
                          <w:sz w:val="20"/>
                          <w:szCs w:val="20"/>
                        </w:rPr>
                        <w:t>IPLOM</w:t>
                      </w:r>
                    </w:p>
                    <w:p w14:paraId="1FCD7DC9" w14:textId="77777777" w:rsidR="0090324F" w:rsidRPr="0090324F" w:rsidRDefault="0090324F" w:rsidP="0090324F">
                      <w:pPr>
                        <w:pStyle w:val="programma"/>
                        <w:rPr>
                          <w:color w:val="002060"/>
                          <w:sz w:val="20"/>
                          <w:szCs w:val="20"/>
                        </w:rPr>
                      </w:pPr>
                    </w:p>
                    <w:p w14:paraId="295F55CC" w14:textId="59399C4F" w:rsidR="0090324F" w:rsidRPr="0090324F" w:rsidRDefault="0090324F" w:rsidP="00287A40">
                      <w:pPr>
                        <w:pStyle w:val="programma"/>
                        <w:rPr>
                          <w:bCs/>
                          <w:color w:val="002060"/>
                          <w:sz w:val="20"/>
                          <w:szCs w:val="20"/>
                        </w:rPr>
                      </w:pPr>
                      <w:r w:rsidRPr="0090324F">
                        <w:rPr>
                          <w:color w:val="002060"/>
                          <w:sz w:val="20"/>
                          <w:szCs w:val="20"/>
                        </w:rPr>
                        <w:t xml:space="preserve">Ore 11.20 per PLSV: Scienze della Vita: </w:t>
                      </w:r>
                      <w:r w:rsidR="00287A40">
                        <w:rPr>
                          <w:bCs/>
                          <w:color w:val="002060"/>
                          <w:sz w:val="20"/>
                          <w:szCs w:val="20"/>
                        </w:rPr>
                        <w:t xml:space="preserve">Marta Baratto, Project manager </w:t>
                      </w:r>
                      <w:r w:rsidR="00287A40" w:rsidRPr="00287A40">
                        <w:rPr>
                          <w:bCs/>
                          <w:color w:val="002060"/>
                          <w:sz w:val="20"/>
                          <w:szCs w:val="20"/>
                        </w:rPr>
                        <w:t>Project Manager R&amp;D</w:t>
                      </w:r>
                      <w:r w:rsidR="00287A40">
                        <w:rPr>
                          <w:bCs/>
                          <w:color w:val="002060"/>
                          <w:sz w:val="20"/>
                          <w:szCs w:val="20"/>
                        </w:rPr>
                        <w:t xml:space="preserve"> - </w:t>
                      </w:r>
                      <w:r w:rsidR="00287A40" w:rsidRPr="00287A40">
                        <w:rPr>
                          <w:bCs/>
                          <w:color w:val="002060"/>
                          <w:sz w:val="20"/>
                          <w:szCs w:val="20"/>
                        </w:rPr>
                        <w:t>Responsabile Ricerca e Sviluppo</w:t>
                      </w:r>
                      <w:r w:rsidR="00287A40">
                        <w:rPr>
                          <w:bCs/>
                          <w:color w:val="002060"/>
                          <w:sz w:val="20"/>
                          <w:szCs w:val="20"/>
                        </w:rPr>
                        <w:t xml:space="preserve"> EMAC</w:t>
                      </w:r>
                    </w:p>
                    <w:p w14:paraId="496B3B6A" w14:textId="77777777" w:rsidR="0090324F" w:rsidRPr="0090324F" w:rsidRDefault="0090324F" w:rsidP="0090324F">
                      <w:pPr>
                        <w:pStyle w:val="programma"/>
                        <w:rPr>
                          <w:color w:val="002060"/>
                          <w:sz w:val="20"/>
                          <w:szCs w:val="20"/>
                        </w:rPr>
                      </w:pPr>
                    </w:p>
                    <w:p w14:paraId="31D33636" w14:textId="41939BAC" w:rsidR="0090324F" w:rsidRPr="0090324F" w:rsidRDefault="0090324F" w:rsidP="0090324F">
                      <w:pPr>
                        <w:pStyle w:val="programma"/>
                        <w:rPr>
                          <w:bCs/>
                          <w:color w:val="002060"/>
                          <w:sz w:val="20"/>
                          <w:szCs w:val="20"/>
                        </w:rPr>
                      </w:pPr>
                      <w:r w:rsidRPr="0090324F">
                        <w:rPr>
                          <w:color w:val="002060"/>
                          <w:sz w:val="20"/>
                          <w:szCs w:val="20"/>
                        </w:rPr>
                        <w:t xml:space="preserve">Ore 11.40 SOSIA: Automazione e Sicurezza, </w:t>
                      </w:r>
                      <w:r w:rsidR="00287A40">
                        <w:rPr>
                          <w:bCs/>
                          <w:color w:val="002060"/>
                          <w:sz w:val="20"/>
                          <w:szCs w:val="20"/>
                        </w:rPr>
                        <w:t>Federico Boero, Head of Engineering Gruppo Fos SpA</w:t>
                      </w:r>
                    </w:p>
                    <w:p w14:paraId="0ED39441" w14:textId="77777777" w:rsidR="0090324F" w:rsidRPr="0090324F" w:rsidRDefault="0090324F" w:rsidP="0090324F">
                      <w:pPr>
                        <w:pStyle w:val="programma"/>
                        <w:rPr>
                          <w:bCs/>
                          <w:color w:val="002060"/>
                          <w:sz w:val="20"/>
                          <w:szCs w:val="20"/>
                        </w:rPr>
                      </w:pPr>
                    </w:p>
                    <w:p w14:paraId="65EB44E6" w14:textId="414F38DA" w:rsidR="0090324F" w:rsidRPr="0090324F" w:rsidRDefault="0090324F" w:rsidP="0090324F">
                      <w:pPr>
                        <w:pStyle w:val="programma"/>
                        <w:rPr>
                          <w:bCs/>
                          <w:color w:val="002060"/>
                          <w:sz w:val="20"/>
                          <w:szCs w:val="20"/>
                        </w:rPr>
                      </w:pPr>
                      <w:r w:rsidRPr="0090324F">
                        <w:rPr>
                          <w:color w:val="002060"/>
                          <w:sz w:val="20"/>
                          <w:szCs w:val="20"/>
                        </w:rPr>
                        <w:t xml:space="preserve">Ore 11.50 TRANSIT: Logistica e Trasporti, </w:t>
                      </w:r>
                      <w:r w:rsidR="00287A40">
                        <w:rPr>
                          <w:bCs/>
                          <w:color w:val="002060"/>
                          <w:sz w:val="20"/>
                          <w:szCs w:val="20"/>
                        </w:rPr>
                        <w:t xml:space="preserve">Francesco Rebora, Socio e amministratore </w:t>
                      </w:r>
                      <w:r w:rsidR="00287A40" w:rsidRPr="00287A40">
                        <w:rPr>
                          <w:bCs/>
                          <w:color w:val="002060"/>
                          <w:sz w:val="20"/>
                          <w:szCs w:val="20"/>
                        </w:rPr>
                        <w:t>Exis Engineering Solutions</w:t>
                      </w:r>
                    </w:p>
                    <w:p w14:paraId="0DBF09BE" w14:textId="77777777" w:rsidR="0090324F" w:rsidRPr="0090324F" w:rsidRDefault="0090324F" w:rsidP="0090324F">
                      <w:pPr>
                        <w:pStyle w:val="programma"/>
                        <w:rPr>
                          <w:color w:val="002060"/>
                          <w:sz w:val="20"/>
                          <w:szCs w:val="20"/>
                        </w:rPr>
                      </w:pPr>
                    </w:p>
                    <w:p w14:paraId="44A86A69" w14:textId="3D2A55CD" w:rsidR="0090324F" w:rsidRDefault="0090324F" w:rsidP="0090324F">
                      <w:pPr>
                        <w:pStyle w:val="programma"/>
                        <w:rPr>
                          <w:color w:val="002060"/>
                          <w:sz w:val="20"/>
                          <w:szCs w:val="20"/>
                        </w:rPr>
                      </w:pPr>
                      <w:r w:rsidRPr="0090324F">
                        <w:rPr>
                          <w:color w:val="002060"/>
                          <w:sz w:val="20"/>
                          <w:szCs w:val="20"/>
                        </w:rPr>
                        <w:t>Ore 12: TAVOLA ROTONDA: “Dal porto all'area protetta: sfide e soluzioni per la tutela dell'ambiente marino”</w:t>
                      </w:r>
                    </w:p>
                    <w:p w14:paraId="5BD824F4" w14:textId="5B26F0A2" w:rsidR="00287A40" w:rsidRPr="0090324F" w:rsidRDefault="00287A40" w:rsidP="0090324F">
                      <w:pPr>
                        <w:pStyle w:val="programma"/>
                        <w:rPr>
                          <w:color w:val="002060"/>
                          <w:sz w:val="20"/>
                          <w:szCs w:val="20"/>
                        </w:rPr>
                      </w:pPr>
                      <w:r>
                        <w:rPr>
                          <w:color w:val="002060"/>
                          <w:sz w:val="20"/>
                          <w:szCs w:val="20"/>
                        </w:rPr>
                        <w:t xml:space="preserve">Modera: Leonardo D’Imporzano – Giornalista </w:t>
                      </w:r>
                    </w:p>
                    <w:p w14:paraId="0C07046E" w14:textId="76742E8A" w:rsidR="0090324F" w:rsidRPr="0090324F" w:rsidRDefault="0090324F" w:rsidP="0090324F">
                      <w:pPr>
                        <w:pStyle w:val="programma"/>
                        <w:numPr>
                          <w:ilvl w:val="0"/>
                          <w:numId w:val="11"/>
                        </w:numPr>
                        <w:rPr>
                          <w:color w:val="002060"/>
                          <w:sz w:val="20"/>
                          <w:szCs w:val="20"/>
                        </w:rPr>
                      </w:pPr>
                      <w:r w:rsidRPr="0090324F">
                        <w:rPr>
                          <w:color w:val="002060"/>
                          <w:sz w:val="20"/>
                          <w:szCs w:val="20"/>
                        </w:rPr>
                        <w:t xml:space="preserve">Parco Nazionale delle Cinque Terre – Lorenzo Viviani, </w:t>
                      </w:r>
                      <w:r w:rsidR="0007337D">
                        <w:rPr>
                          <w:color w:val="002060"/>
                          <w:sz w:val="20"/>
                          <w:szCs w:val="20"/>
                        </w:rPr>
                        <w:t>P</w:t>
                      </w:r>
                      <w:r w:rsidRPr="0090324F">
                        <w:rPr>
                          <w:color w:val="002060"/>
                          <w:sz w:val="20"/>
                          <w:szCs w:val="20"/>
                        </w:rPr>
                        <w:t>residente</w:t>
                      </w:r>
                    </w:p>
                    <w:p w14:paraId="6DBBD4A8" w14:textId="03E187EF" w:rsidR="00194BF5" w:rsidRPr="00194BF5" w:rsidRDefault="0090324F" w:rsidP="00194BF5">
                      <w:pPr>
                        <w:pStyle w:val="programma"/>
                        <w:numPr>
                          <w:ilvl w:val="0"/>
                          <w:numId w:val="11"/>
                        </w:numPr>
                        <w:rPr>
                          <w:color w:val="002060"/>
                          <w:sz w:val="20"/>
                          <w:szCs w:val="20"/>
                        </w:rPr>
                      </w:pPr>
                      <w:r w:rsidRPr="00194BF5">
                        <w:rPr>
                          <w:color w:val="002060"/>
                          <w:sz w:val="20"/>
                          <w:szCs w:val="20"/>
                        </w:rPr>
                        <w:t>Cnr</w:t>
                      </w:r>
                      <w:r w:rsidR="00287A40" w:rsidRPr="00194BF5">
                        <w:rPr>
                          <w:color w:val="002060"/>
                          <w:sz w:val="20"/>
                          <w:szCs w:val="20"/>
                        </w:rPr>
                        <w:t xml:space="preserve">: Simone Marini, </w:t>
                      </w:r>
                      <w:r w:rsidR="0007337D">
                        <w:rPr>
                          <w:color w:val="002060"/>
                          <w:sz w:val="20"/>
                          <w:szCs w:val="20"/>
                        </w:rPr>
                        <w:t>P</w:t>
                      </w:r>
                      <w:r w:rsidR="00287A40" w:rsidRPr="00194BF5">
                        <w:rPr>
                          <w:color w:val="002060"/>
                          <w:sz w:val="20"/>
                          <w:szCs w:val="20"/>
                        </w:rPr>
                        <w:t>rimo ricercatore CNR - ISMAR (Istituto di Scienze Marine</w:t>
                      </w:r>
                      <w:r w:rsidR="00194BF5" w:rsidRPr="00194BF5">
                        <w:rPr>
                          <w:color w:val="002060"/>
                          <w:sz w:val="20"/>
                          <w:szCs w:val="20"/>
                        </w:rPr>
                        <w:t xml:space="preserve">) </w:t>
                      </w:r>
                    </w:p>
                    <w:p w14:paraId="3A79117C" w14:textId="1004813C" w:rsidR="00194BF5" w:rsidRDefault="0090324F" w:rsidP="00194BF5">
                      <w:pPr>
                        <w:pStyle w:val="programma"/>
                        <w:numPr>
                          <w:ilvl w:val="0"/>
                          <w:numId w:val="11"/>
                        </w:numPr>
                        <w:rPr>
                          <w:color w:val="002060"/>
                          <w:sz w:val="20"/>
                          <w:szCs w:val="20"/>
                        </w:rPr>
                      </w:pPr>
                      <w:r w:rsidRPr="00194BF5">
                        <w:rPr>
                          <w:color w:val="002060"/>
                          <w:sz w:val="20"/>
                          <w:szCs w:val="20"/>
                        </w:rPr>
                        <w:t xml:space="preserve">Zenit Ambiente – Matteo Isoppo, </w:t>
                      </w:r>
                      <w:r w:rsidR="0007337D">
                        <w:rPr>
                          <w:color w:val="002060"/>
                          <w:sz w:val="20"/>
                          <w:szCs w:val="20"/>
                        </w:rPr>
                        <w:t>R</w:t>
                      </w:r>
                      <w:r w:rsidRPr="00194BF5">
                        <w:rPr>
                          <w:color w:val="002060"/>
                          <w:sz w:val="20"/>
                          <w:szCs w:val="20"/>
                        </w:rPr>
                        <w:t>esponsabile commerciale</w:t>
                      </w:r>
                      <w:r w:rsidR="00194BF5" w:rsidRPr="00194BF5">
                        <w:rPr>
                          <w:color w:val="002060"/>
                          <w:sz w:val="20"/>
                          <w:szCs w:val="20"/>
                        </w:rPr>
                        <w:t xml:space="preserve"> </w:t>
                      </w:r>
                    </w:p>
                    <w:p w14:paraId="75BBAD05" w14:textId="77777777" w:rsidR="00194BF5" w:rsidRPr="00194BF5" w:rsidRDefault="0090324F" w:rsidP="00194BF5">
                      <w:pPr>
                        <w:pStyle w:val="programma"/>
                        <w:numPr>
                          <w:ilvl w:val="0"/>
                          <w:numId w:val="11"/>
                        </w:numPr>
                        <w:rPr>
                          <w:color w:val="002060"/>
                          <w:sz w:val="20"/>
                          <w:szCs w:val="20"/>
                        </w:rPr>
                      </w:pPr>
                      <w:r w:rsidRPr="00194BF5">
                        <w:rPr>
                          <w:color w:val="002060"/>
                          <w:sz w:val="20"/>
                          <w:szCs w:val="20"/>
                        </w:rPr>
                        <w:t xml:space="preserve">Rina </w:t>
                      </w:r>
                      <w:r w:rsidRPr="00194BF5">
                        <w:rPr>
                          <w:color w:val="002060"/>
                          <w:sz w:val="20"/>
                          <w:szCs w:val="20"/>
                        </w:rPr>
                        <w:tab/>
                      </w:r>
                      <w:r w:rsidR="00194BF5" w:rsidRPr="00194BF5">
                        <w:rPr>
                          <w:color w:val="002060"/>
                          <w:sz w:val="20"/>
                          <w:szCs w:val="20"/>
                        </w:rPr>
                        <w:t>Angelo Tonelli, Marine Noise &amp; Vibration Managing Engineer</w:t>
                      </w:r>
                    </w:p>
                    <w:p w14:paraId="78E342C8" w14:textId="77777777" w:rsidR="00194BF5" w:rsidRPr="00194BF5" w:rsidRDefault="0090324F" w:rsidP="00194BF5">
                      <w:pPr>
                        <w:pStyle w:val="programma"/>
                        <w:numPr>
                          <w:ilvl w:val="0"/>
                          <w:numId w:val="11"/>
                        </w:numPr>
                        <w:rPr>
                          <w:color w:val="002060"/>
                          <w:sz w:val="20"/>
                          <w:szCs w:val="20"/>
                        </w:rPr>
                      </w:pPr>
                      <w:r w:rsidRPr="00194BF5">
                        <w:rPr>
                          <w:color w:val="002060"/>
                          <w:sz w:val="20"/>
                          <w:szCs w:val="20"/>
                        </w:rPr>
                        <w:t xml:space="preserve">Adsp del Mar Ligure Orientale, </w:t>
                      </w:r>
                      <w:r w:rsidR="00194BF5" w:rsidRPr="00194BF5">
                        <w:rPr>
                          <w:color w:val="002060"/>
                          <w:sz w:val="20"/>
                          <w:szCs w:val="20"/>
                        </w:rPr>
                        <w:t>Davide Vetrala, Responsabile Settore safety, viabilità e dragaggi</w:t>
                      </w:r>
                    </w:p>
                    <w:p w14:paraId="2E9002B9" w14:textId="4E6F9756" w:rsidR="0090324F" w:rsidRPr="00194BF5" w:rsidRDefault="0090324F" w:rsidP="00194BF5">
                      <w:pPr>
                        <w:pStyle w:val="programma"/>
                        <w:numPr>
                          <w:ilvl w:val="0"/>
                          <w:numId w:val="11"/>
                        </w:numPr>
                        <w:rPr>
                          <w:color w:val="002060"/>
                          <w:sz w:val="20"/>
                          <w:szCs w:val="20"/>
                        </w:rPr>
                      </w:pPr>
                      <w:r w:rsidRPr="00194BF5">
                        <w:rPr>
                          <w:color w:val="002060"/>
                          <w:sz w:val="20"/>
                          <w:szCs w:val="20"/>
                        </w:rPr>
                        <w:t xml:space="preserve">Oceanhis – Luigi Barcellone, </w:t>
                      </w:r>
                      <w:r w:rsidR="0007337D">
                        <w:rPr>
                          <w:color w:val="002060"/>
                          <w:sz w:val="20"/>
                          <w:szCs w:val="20"/>
                        </w:rPr>
                        <w:t>M</w:t>
                      </w:r>
                      <w:r w:rsidRPr="00194BF5">
                        <w:rPr>
                          <w:color w:val="002060"/>
                          <w:sz w:val="20"/>
                          <w:szCs w:val="20"/>
                        </w:rPr>
                        <w:t>embro del Cda</w:t>
                      </w:r>
                      <w:r w:rsidRPr="00194BF5">
                        <w:rPr>
                          <w:color w:val="002060"/>
                          <w:sz w:val="20"/>
                          <w:szCs w:val="20"/>
                        </w:rPr>
                        <w:tab/>
                      </w:r>
                    </w:p>
                    <w:p w14:paraId="7A2298F6" w14:textId="40672A80" w:rsidR="00DA568B" w:rsidRPr="0090324F" w:rsidRDefault="00DA568B" w:rsidP="00DA568B">
                      <w:pPr>
                        <w:pStyle w:val="programma"/>
                        <w:rPr>
                          <w:color w:val="002060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73600" behindDoc="0" locked="0" layoutInCell="1" allowOverlap="1" wp14:anchorId="5DD8CF6A" wp14:editId="33CDABE4">
            <wp:simplePos x="0" y="0"/>
            <wp:positionH relativeFrom="margin">
              <wp:posOffset>70485</wp:posOffset>
            </wp:positionH>
            <wp:positionV relativeFrom="paragraph">
              <wp:posOffset>8177530</wp:posOffset>
            </wp:positionV>
            <wp:extent cx="5973676" cy="510385"/>
            <wp:effectExtent l="0" t="0" r="0" b="4445"/>
            <wp:wrapNone/>
            <wp:docPr id="11" name="Immagin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2 POLI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3676" cy="5103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87A40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1D01266" wp14:editId="3A93B2AC">
                <wp:simplePos x="0" y="0"/>
                <wp:positionH relativeFrom="column">
                  <wp:posOffset>-710565</wp:posOffset>
                </wp:positionH>
                <wp:positionV relativeFrom="paragraph">
                  <wp:posOffset>8690610</wp:posOffset>
                </wp:positionV>
                <wp:extent cx="7532370" cy="316865"/>
                <wp:effectExtent l="0" t="0" r="0" b="6985"/>
                <wp:wrapNone/>
                <wp:docPr id="4" name="Rettangol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32370" cy="316865"/>
                        </a:xfrm>
                        <a:prstGeom prst="rect">
                          <a:avLst/>
                        </a:prstGeom>
                        <a:solidFill>
                          <a:srgbClr val="0D439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18790BA" id="Rettangolo 4" o:spid="_x0000_s1026" style="position:absolute;margin-left:-55.95pt;margin-top:684.3pt;width:593.1pt;height:24.9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" fillcolor="#0d4392" stroked="f" strokeweight="1pt"/>
            </w:pict>
          </mc:Fallback>
        </mc:AlternateContent>
      </w:r>
      <w:r w:rsidR="0090324F"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76B4E89" wp14:editId="16BAF378">
                <wp:simplePos x="0" y="0"/>
                <wp:positionH relativeFrom="column">
                  <wp:posOffset>5704156</wp:posOffset>
                </wp:positionH>
                <wp:positionV relativeFrom="paragraph">
                  <wp:posOffset>7898570</wp:posOffset>
                </wp:positionV>
                <wp:extent cx="967154" cy="415045"/>
                <wp:effectExtent l="0" t="0" r="0" b="4445"/>
                <wp:wrapNone/>
                <wp:docPr id="1183818057" name="Casella di test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7154" cy="4150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5E5CB58" w14:textId="3DEC44EE" w:rsidR="0090324F" w:rsidRDefault="0090324F">
                            <w:r w:rsidRPr="0090324F">
                              <w:rPr>
                                <w:noProof/>
                              </w:rPr>
                              <w:drawing>
                                <wp:inline distT="0" distB="0" distL="0" distR="0" wp14:anchorId="73C08BFF" wp14:editId="153245B2">
                                  <wp:extent cx="725170" cy="122555"/>
                                  <wp:effectExtent l="0" t="0" r="5715" b="0"/>
                                  <wp:docPr id="439786616" name="Immagine 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25170" cy="1225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6B4E89" id="Casella di testo 10" o:spid="_x0000_s1030" type="#_x0000_t202" style="position:absolute;margin-left:449.15pt;margin-top:621.95pt;width:76.15pt;height:32.7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" filled="f" stroked="f" strokeweight=".5pt">
                <v:textbox>
                  <w:txbxContent>
                    <w:p w14:paraId="65E5CB58" w14:textId="3DEC44EE" w:rsidR="0090324F" w:rsidRDefault="0090324F">
                      <w:r w:rsidRPr="0090324F">
                        <w:rPr>
                          <w:noProof/>
                        </w:rPr>
                        <w:drawing>
                          <wp:inline distT="0" distB="0" distL="0" distR="0" wp14:anchorId="73C08BFF" wp14:editId="153245B2">
                            <wp:extent cx="725170" cy="122555"/>
                            <wp:effectExtent l="0" t="0" r="5715" b="0"/>
                            <wp:docPr id="439786616" name="Immagine 1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25170" cy="1225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0E63BE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434BF12A" wp14:editId="2D0762AE">
                <wp:simplePos x="0" y="0"/>
                <wp:positionH relativeFrom="column">
                  <wp:posOffset>-364606</wp:posOffset>
                </wp:positionH>
                <wp:positionV relativeFrom="paragraph">
                  <wp:posOffset>519950</wp:posOffset>
                </wp:positionV>
                <wp:extent cx="7271385" cy="428625"/>
                <wp:effectExtent l="0" t="0" r="0" b="0"/>
                <wp:wrapNone/>
                <wp:docPr id="3" name="Casella di tes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71385" cy="4286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B73DA33" w14:textId="5754376A" w:rsidR="00D37F03" w:rsidRDefault="00733094" w:rsidP="00A96E49">
                            <w:pPr>
                              <w:spacing w:before="40" w:line="192" w:lineRule="auto"/>
                              <w:jc w:val="center"/>
                              <w:rPr>
                                <w:rFonts w:ascii="Congenial" w:hAnsi="Congenial"/>
                                <w:b/>
                                <w:color w:val="1D3C85"/>
                                <w:sz w:val="34"/>
                                <w:szCs w:val="34"/>
                              </w:rPr>
                            </w:pPr>
                            <w:r w:rsidRPr="005D2AFF">
                              <w:rPr>
                                <w:rFonts w:ascii="Congenial" w:hAnsi="Congenial"/>
                                <w:b/>
                                <w:color w:val="1D3C85"/>
                                <w:sz w:val="34"/>
                                <w:szCs w:val="34"/>
                              </w:rPr>
                              <w:t>POLI</w:t>
                            </w:r>
                            <w:r w:rsidR="00C85F96" w:rsidRPr="005D2AFF">
                              <w:rPr>
                                <w:rFonts w:ascii="Congenial" w:hAnsi="Congenial"/>
                                <w:b/>
                                <w:color w:val="1D3C85"/>
                                <w:sz w:val="34"/>
                                <w:szCs w:val="34"/>
                              </w:rPr>
                              <w:t xml:space="preserve"> DI</w:t>
                            </w:r>
                            <w:r w:rsidR="00EF4F2B" w:rsidRPr="005D2AFF">
                              <w:rPr>
                                <w:rFonts w:ascii="Congenial" w:hAnsi="Congenial"/>
                                <w:b/>
                                <w:color w:val="1D3C85"/>
                                <w:sz w:val="34"/>
                                <w:szCs w:val="34"/>
                              </w:rPr>
                              <w:t xml:space="preserve"> RICERCA E</w:t>
                            </w:r>
                            <w:r w:rsidRPr="005D2AFF">
                              <w:rPr>
                                <w:rFonts w:ascii="Congenial" w:hAnsi="Congenial"/>
                                <w:b/>
                                <w:color w:val="1D3C85"/>
                                <w:sz w:val="34"/>
                                <w:szCs w:val="34"/>
                              </w:rPr>
                              <w:t xml:space="preserve"> INNOVAZIONE </w:t>
                            </w:r>
                            <w:r w:rsidR="00EF4F2B" w:rsidRPr="005D2AFF">
                              <w:rPr>
                                <w:rFonts w:ascii="Congenial" w:hAnsi="Congenial"/>
                                <w:b/>
                                <w:color w:val="1D3C85"/>
                                <w:sz w:val="34"/>
                                <w:szCs w:val="34"/>
                              </w:rPr>
                              <w:t xml:space="preserve">DELLA </w:t>
                            </w:r>
                            <w:r w:rsidR="001A062B" w:rsidRPr="005D2AFF">
                              <w:rPr>
                                <w:rFonts w:ascii="Congenial" w:hAnsi="Congenial"/>
                                <w:b/>
                                <w:color w:val="1D3C85"/>
                                <w:sz w:val="34"/>
                                <w:szCs w:val="34"/>
                              </w:rPr>
                              <w:t>REGIONE LIGURIA</w:t>
                            </w:r>
                          </w:p>
                          <w:p w14:paraId="08572B89" w14:textId="3572B257" w:rsidR="000E63BE" w:rsidRPr="000E63BE" w:rsidRDefault="000E63BE" w:rsidP="000E63BE">
                            <w:pPr>
                              <w:spacing w:before="40" w:line="192" w:lineRule="auto"/>
                              <w:jc w:val="center"/>
                              <w:rPr>
                                <w:rFonts w:ascii="Congenial" w:hAnsi="Congenial"/>
                                <w:b/>
                                <w:color w:val="1D3C85"/>
                                <w:sz w:val="28"/>
                                <w:szCs w:val="28"/>
                              </w:rPr>
                            </w:pPr>
                            <w:r w:rsidRPr="000E63BE">
                              <w:rPr>
                                <w:rFonts w:ascii="Congenial" w:hAnsi="Congenial"/>
                                <w:b/>
                                <w:bCs/>
                                <w:color w:val="1D3C85"/>
                                <w:sz w:val="28"/>
                                <w:szCs w:val="28"/>
                              </w:rPr>
                              <w:t>Confindustria La Spezia, Via G. Minzoni 2 - Sala Pozzoli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4BF12A" id="Casella di testo 3" o:spid="_x0000_s1031" type="#_x0000_t202" style="position:absolute;margin-left:-28.7pt;margin-top:40.95pt;width:572.55pt;height:33.7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" filled="f" stroked="f" strokeweight=".5pt">
                <v:textbox>
                  <w:txbxContent>
                    <w:p w14:paraId="4B73DA33" w14:textId="5754376A" w:rsidR="00D37F03" w:rsidRDefault="00733094" w:rsidP="00A96E49">
                      <w:pPr>
                        <w:spacing w:before="40" w:line="192" w:lineRule="auto"/>
                        <w:jc w:val="center"/>
                        <w:rPr>
                          <w:rFonts w:ascii="Congenial" w:hAnsi="Congenial"/>
                          <w:b/>
                          <w:color w:val="1D3C85"/>
                          <w:sz w:val="34"/>
                          <w:szCs w:val="34"/>
                        </w:rPr>
                      </w:pPr>
                      <w:r w:rsidRPr="005D2AFF">
                        <w:rPr>
                          <w:rFonts w:ascii="Congenial" w:hAnsi="Congenial"/>
                          <w:b/>
                          <w:color w:val="1D3C85"/>
                          <w:sz w:val="34"/>
                          <w:szCs w:val="34"/>
                        </w:rPr>
                        <w:t>POLI</w:t>
                      </w:r>
                      <w:r w:rsidR="00C85F96" w:rsidRPr="005D2AFF">
                        <w:rPr>
                          <w:rFonts w:ascii="Congenial" w:hAnsi="Congenial"/>
                          <w:b/>
                          <w:color w:val="1D3C85"/>
                          <w:sz w:val="34"/>
                          <w:szCs w:val="34"/>
                        </w:rPr>
                        <w:t xml:space="preserve"> DI</w:t>
                      </w:r>
                      <w:r w:rsidR="00EF4F2B" w:rsidRPr="005D2AFF">
                        <w:rPr>
                          <w:rFonts w:ascii="Congenial" w:hAnsi="Congenial"/>
                          <w:b/>
                          <w:color w:val="1D3C85"/>
                          <w:sz w:val="34"/>
                          <w:szCs w:val="34"/>
                        </w:rPr>
                        <w:t xml:space="preserve"> RICERCA E</w:t>
                      </w:r>
                      <w:r w:rsidRPr="005D2AFF">
                        <w:rPr>
                          <w:rFonts w:ascii="Congenial" w:hAnsi="Congenial"/>
                          <w:b/>
                          <w:color w:val="1D3C85"/>
                          <w:sz w:val="34"/>
                          <w:szCs w:val="34"/>
                        </w:rPr>
                        <w:t xml:space="preserve"> INNOVAZIONE </w:t>
                      </w:r>
                      <w:r w:rsidR="00EF4F2B" w:rsidRPr="005D2AFF">
                        <w:rPr>
                          <w:rFonts w:ascii="Congenial" w:hAnsi="Congenial"/>
                          <w:b/>
                          <w:color w:val="1D3C85"/>
                          <w:sz w:val="34"/>
                          <w:szCs w:val="34"/>
                        </w:rPr>
                        <w:t xml:space="preserve">DELLA </w:t>
                      </w:r>
                      <w:r w:rsidR="001A062B" w:rsidRPr="005D2AFF">
                        <w:rPr>
                          <w:rFonts w:ascii="Congenial" w:hAnsi="Congenial"/>
                          <w:b/>
                          <w:color w:val="1D3C85"/>
                          <w:sz w:val="34"/>
                          <w:szCs w:val="34"/>
                        </w:rPr>
                        <w:t>REGIONE LIGURIA</w:t>
                      </w:r>
                    </w:p>
                    <w:p w14:paraId="08572B89" w14:textId="3572B257" w:rsidR="000E63BE" w:rsidRPr="000E63BE" w:rsidRDefault="000E63BE" w:rsidP="000E63BE">
                      <w:pPr>
                        <w:spacing w:before="40" w:line="192" w:lineRule="auto"/>
                        <w:jc w:val="center"/>
                        <w:rPr>
                          <w:rFonts w:ascii="Congenial" w:hAnsi="Congenial"/>
                          <w:b/>
                          <w:color w:val="1D3C85"/>
                          <w:sz w:val="28"/>
                          <w:szCs w:val="28"/>
                        </w:rPr>
                      </w:pPr>
                      <w:r w:rsidRPr="000E63BE">
                        <w:rPr>
                          <w:rFonts w:ascii="Congenial" w:hAnsi="Congenial"/>
                          <w:b/>
                          <w:bCs/>
                          <w:color w:val="1D3C85"/>
                          <w:sz w:val="28"/>
                          <w:szCs w:val="28"/>
                        </w:rPr>
                        <w:t>Confindustria La Spezia, Via G. Minzoni 2 - Sala Pozzoli</w:t>
                      </w:r>
                    </w:p>
                  </w:txbxContent>
                </v:textbox>
              </v:shape>
            </w:pict>
          </mc:Fallback>
        </mc:AlternateContent>
      </w:r>
    </w:p>
    <w:sectPr w:rsidR="008B6C9D" w:rsidSect="0090324F">
      <w:headerReference w:type="default" r:id="rId16"/>
      <w:pgSz w:w="11900" w:h="16840"/>
      <w:pgMar w:top="1417" w:right="1134" w:bottom="1134" w:left="1134" w:header="708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F29BB1" w14:textId="77777777" w:rsidR="00CF43B3" w:rsidRDefault="00CF43B3" w:rsidP="008B6C9D">
      <w:r>
        <w:separator/>
      </w:r>
    </w:p>
  </w:endnote>
  <w:endnote w:type="continuationSeparator" w:id="0">
    <w:p w14:paraId="6F2F506A" w14:textId="77777777" w:rsidR="00CF43B3" w:rsidRDefault="00CF43B3" w:rsidP="008B6C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Quicksand">
    <w:altName w:val="Calibri"/>
    <w:panose1 w:val="00000500000000000000"/>
    <w:charset w:val="00"/>
    <w:family w:val="auto"/>
    <w:pitch w:val="variable"/>
    <w:sig w:usb0="2000000F" w:usb1="00000001" w:usb2="00000000" w:usb3="00000000" w:csb0="0000019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genial">
    <w:altName w:val="Calibri"/>
    <w:charset w:val="00"/>
    <w:family w:val="auto"/>
    <w:pitch w:val="variable"/>
    <w:sig w:usb0="8000002F" w:usb1="1000205B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3F6C9A" w14:textId="77777777" w:rsidR="00CF43B3" w:rsidRDefault="00CF43B3" w:rsidP="008B6C9D">
      <w:r>
        <w:separator/>
      </w:r>
    </w:p>
  </w:footnote>
  <w:footnote w:type="continuationSeparator" w:id="0">
    <w:p w14:paraId="59181A46" w14:textId="77777777" w:rsidR="00CF43B3" w:rsidRDefault="00CF43B3" w:rsidP="008B6C9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5C2C31" w14:textId="0D325E96" w:rsidR="00EF04B7" w:rsidRDefault="00EF04B7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82C73"/>
    <w:multiLevelType w:val="hybridMultilevel"/>
    <w:tmpl w:val="21E0F6DE"/>
    <w:lvl w:ilvl="0" w:tplc="0410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FFFFFFFF">
      <w:start w:val="1"/>
      <w:numFmt w:val="bullet"/>
      <w:lvlText w:val="­"/>
      <w:lvlJc w:val="left"/>
      <w:pPr>
        <w:ind w:left="2268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160868D6"/>
    <w:multiLevelType w:val="hybridMultilevel"/>
    <w:tmpl w:val="7F820FA6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-46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97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169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241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313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385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4572" w:hanging="360"/>
      </w:pPr>
      <w:rPr>
        <w:rFonts w:ascii="Wingdings" w:hAnsi="Wingdings" w:hint="default"/>
      </w:rPr>
    </w:lvl>
  </w:abstractNum>
  <w:abstractNum w:abstractNumId="2" w15:restartNumberingAfterBreak="0">
    <w:nsid w:val="1680722B"/>
    <w:multiLevelType w:val="hybridMultilevel"/>
    <w:tmpl w:val="566E511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812635"/>
    <w:multiLevelType w:val="hybridMultilevel"/>
    <w:tmpl w:val="62FE4058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0DD5D9C"/>
    <w:multiLevelType w:val="hybridMultilevel"/>
    <w:tmpl w:val="0A8ACE4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C1B193A"/>
    <w:multiLevelType w:val="hybridMultilevel"/>
    <w:tmpl w:val="DB9C91A2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57EA0129"/>
    <w:multiLevelType w:val="hybridMultilevel"/>
    <w:tmpl w:val="7F7054A8"/>
    <w:lvl w:ilvl="0" w:tplc="24AE99AA">
      <w:start w:val="1"/>
      <w:numFmt w:val="bullet"/>
      <w:lvlText w:val="­"/>
      <w:lvlJc w:val="left"/>
      <w:pPr>
        <w:ind w:left="1068" w:hanging="360"/>
      </w:pPr>
      <w:rPr>
        <w:rFonts w:ascii="Courier New" w:hAnsi="Courier New" w:hint="default"/>
      </w:rPr>
    </w:lvl>
    <w:lvl w:ilvl="1" w:tplc="24AE99AA">
      <w:start w:val="1"/>
      <w:numFmt w:val="bullet"/>
      <w:lvlText w:val="­"/>
      <w:lvlJc w:val="left"/>
      <w:pPr>
        <w:ind w:left="2268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 w15:restartNumberingAfterBreak="0">
    <w:nsid w:val="5CBA214A"/>
    <w:multiLevelType w:val="hybridMultilevel"/>
    <w:tmpl w:val="D480D470"/>
    <w:lvl w:ilvl="0" w:tplc="FFFFFFFF">
      <w:start w:val="1"/>
      <w:numFmt w:val="bullet"/>
      <w:lvlText w:val="­"/>
      <w:lvlJc w:val="left"/>
      <w:pPr>
        <w:ind w:left="1068" w:hanging="360"/>
      </w:pPr>
      <w:rPr>
        <w:rFonts w:ascii="Courier New" w:hAnsi="Courier New" w:hint="default"/>
      </w:rPr>
    </w:lvl>
    <w:lvl w:ilvl="1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FFFFFFFF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 w15:restartNumberingAfterBreak="0">
    <w:nsid w:val="5CF15C27"/>
    <w:multiLevelType w:val="hybridMultilevel"/>
    <w:tmpl w:val="FC362DA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6D068A9"/>
    <w:multiLevelType w:val="hybridMultilevel"/>
    <w:tmpl w:val="F192071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E5A26FF"/>
    <w:multiLevelType w:val="hybridMultilevel"/>
    <w:tmpl w:val="8CDC67FE"/>
    <w:lvl w:ilvl="0" w:tplc="0410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625AB498">
      <w:numFmt w:val="bullet"/>
      <w:lvlText w:val="5"/>
      <w:lvlJc w:val="left"/>
      <w:pPr>
        <w:ind w:left="1788" w:hanging="360"/>
      </w:pPr>
      <w:rPr>
        <w:rFonts w:ascii="Quicksand" w:eastAsiaTheme="minorHAnsi" w:hAnsi="Quicksand" w:cstheme="minorBidi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1793984465">
    <w:abstractNumId w:val="4"/>
  </w:num>
  <w:num w:numId="2" w16cid:durableId="1060054681">
    <w:abstractNumId w:val="3"/>
  </w:num>
  <w:num w:numId="3" w16cid:durableId="799030120">
    <w:abstractNumId w:val="6"/>
  </w:num>
  <w:num w:numId="4" w16cid:durableId="815757860">
    <w:abstractNumId w:val="9"/>
  </w:num>
  <w:num w:numId="5" w16cid:durableId="679351883">
    <w:abstractNumId w:val="10"/>
  </w:num>
  <w:num w:numId="6" w16cid:durableId="350643876">
    <w:abstractNumId w:val="8"/>
  </w:num>
  <w:num w:numId="7" w16cid:durableId="966132139">
    <w:abstractNumId w:val="5"/>
  </w:num>
  <w:num w:numId="8" w16cid:durableId="149760169">
    <w:abstractNumId w:val="1"/>
  </w:num>
  <w:num w:numId="9" w16cid:durableId="1567645307">
    <w:abstractNumId w:val="7"/>
  </w:num>
  <w:num w:numId="10" w16cid:durableId="1949508893">
    <w:abstractNumId w:val="0"/>
  </w:num>
  <w:num w:numId="11" w16cid:durableId="44927866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6550"/>
    <w:rsid w:val="00012C43"/>
    <w:rsid w:val="000142D5"/>
    <w:rsid w:val="00016E11"/>
    <w:rsid w:val="00040A86"/>
    <w:rsid w:val="00045AAF"/>
    <w:rsid w:val="00051736"/>
    <w:rsid w:val="00053AA8"/>
    <w:rsid w:val="00064322"/>
    <w:rsid w:val="0007337D"/>
    <w:rsid w:val="00096169"/>
    <w:rsid w:val="000A1130"/>
    <w:rsid w:val="000B2EC7"/>
    <w:rsid w:val="000D795D"/>
    <w:rsid w:val="000E63BE"/>
    <w:rsid w:val="000F0C1F"/>
    <w:rsid w:val="000F0F52"/>
    <w:rsid w:val="000F3E1F"/>
    <w:rsid w:val="00124902"/>
    <w:rsid w:val="00131DFD"/>
    <w:rsid w:val="00146AA6"/>
    <w:rsid w:val="00153B0E"/>
    <w:rsid w:val="001660A2"/>
    <w:rsid w:val="00172C73"/>
    <w:rsid w:val="00194BF5"/>
    <w:rsid w:val="001A062B"/>
    <w:rsid w:val="001A3BDA"/>
    <w:rsid w:val="001B63BD"/>
    <w:rsid w:val="001C09EB"/>
    <w:rsid w:val="001C0ECA"/>
    <w:rsid w:val="001E02FC"/>
    <w:rsid w:val="001E25E4"/>
    <w:rsid w:val="002243B0"/>
    <w:rsid w:val="00230EC1"/>
    <w:rsid w:val="00236B79"/>
    <w:rsid w:val="002410B3"/>
    <w:rsid w:val="00242778"/>
    <w:rsid w:val="00262C49"/>
    <w:rsid w:val="00287A40"/>
    <w:rsid w:val="00287B8D"/>
    <w:rsid w:val="0029358C"/>
    <w:rsid w:val="002A21BC"/>
    <w:rsid w:val="002C5C66"/>
    <w:rsid w:val="002E37BB"/>
    <w:rsid w:val="002E507E"/>
    <w:rsid w:val="002E50A6"/>
    <w:rsid w:val="00302C39"/>
    <w:rsid w:val="00303619"/>
    <w:rsid w:val="0030582A"/>
    <w:rsid w:val="00312D17"/>
    <w:rsid w:val="00343ADB"/>
    <w:rsid w:val="003442D5"/>
    <w:rsid w:val="00353176"/>
    <w:rsid w:val="00357172"/>
    <w:rsid w:val="00371B74"/>
    <w:rsid w:val="00375133"/>
    <w:rsid w:val="00376EAA"/>
    <w:rsid w:val="00380F31"/>
    <w:rsid w:val="00397CB7"/>
    <w:rsid w:val="003B21B9"/>
    <w:rsid w:val="003B230E"/>
    <w:rsid w:val="003B2953"/>
    <w:rsid w:val="003B5C6A"/>
    <w:rsid w:val="003D53D3"/>
    <w:rsid w:val="003D54CB"/>
    <w:rsid w:val="003E0530"/>
    <w:rsid w:val="003E4365"/>
    <w:rsid w:val="003F0E3C"/>
    <w:rsid w:val="00405A84"/>
    <w:rsid w:val="0040740A"/>
    <w:rsid w:val="00411F6B"/>
    <w:rsid w:val="00417466"/>
    <w:rsid w:val="00423B67"/>
    <w:rsid w:val="00490B2C"/>
    <w:rsid w:val="00490DB1"/>
    <w:rsid w:val="004A2C56"/>
    <w:rsid w:val="004A3096"/>
    <w:rsid w:val="004B4619"/>
    <w:rsid w:val="004B7829"/>
    <w:rsid w:val="004C0C90"/>
    <w:rsid w:val="005026EE"/>
    <w:rsid w:val="00534610"/>
    <w:rsid w:val="00550112"/>
    <w:rsid w:val="00567A75"/>
    <w:rsid w:val="005706AE"/>
    <w:rsid w:val="00573A35"/>
    <w:rsid w:val="00584E62"/>
    <w:rsid w:val="005C116B"/>
    <w:rsid w:val="005D2AFF"/>
    <w:rsid w:val="005D7FED"/>
    <w:rsid w:val="005E6868"/>
    <w:rsid w:val="005F0276"/>
    <w:rsid w:val="00621FE4"/>
    <w:rsid w:val="00622AEA"/>
    <w:rsid w:val="006329CD"/>
    <w:rsid w:val="00641C82"/>
    <w:rsid w:val="00646D74"/>
    <w:rsid w:val="00652C06"/>
    <w:rsid w:val="00676D0C"/>
    <w:rsid w:val="0069069B"/>
    <w:rsid w:val="00692605"/>
    <w:rsid w:val="006A52BE"/>
    <w:rsid w:val="006A64C7"/>
    <w:rsid w:val="006C01FC"/>
    <w:rsid w:val="006D076B"/>
    <w:rsid w:val="006D12B7"/>
    <w:rsid w:val="006E0DC8"/>
    <w:rsid w:val="00706D60"/>
    <w:rsid w:val="00713B0C"/>
    <w:rsid w:val="0071647A"/>
    <w:rsid w:val="0072172E"/>
    <w:rsid w:val="0072646F"/>
    <w:rsid w:val="00733094"/>
    <w:rsid w:val="00734787"/>
    <w:rsid w:val="00742B44"/>
    <w:rsid w:val="007456DD"/>
    <w:rsid w:val="00745AE3"/>
    <w:rsid w:val="00751DA8"/>
    <w:rsid w:val="00752650"/>
    <w:rsid w:val="00787AA6"/>
    <w:rsid w:val="007946B3"/>
    <w:rsid w:val="00794CAE"/>
    <w:rsid w:val="007E35FA"/>
    <w:rsid w:val="008025A0"/>
    <w:rsid w:val="00810DE2"/>
    <w:rsid w:val="00824AB2"/>
    <w:rsid w:val="008346B5"/>
    <w:rsid w:val="00836550"/>
    <w:rsid w:val="00841BFE"/>
    <w:rsid w:val="008443E4"/>
    <w:rsid w:val="008468AB"/>
    <w:rsid w:val="00846F10"/>
    <w:rsid w:val="00857EC3"/>
    <w:rsid w:val="0087263B"/>
    <w:rsid w:val="00893309"/>
    <w:rsid w:val="008A09D5"/>
    <w:rsid w:val="008A46A9"/>
    <w:rsid w:val="008A48E5"/>
    <w:rsid w:val="008B6C9D"/>
    <w:rsid w:val="008B6E2F"/>
    <w:rsid w:val="008C5902"/>
    <w:rsid w:val="008D18DC"/>
    <w:rsid w:val="008D2709"/>
    <w:rsid w:val="008D4FE4"/>
    <w:rsid w:val="008D79DC"/>
    <w:rsid w:val="008E5057"/>
    <w:rsid w:val="008E6443"/>
    <w:rsid w:val="008F31BE"/>
    <w:rsid w:val="008F4F29"/>
    <w:rsid w:val="0090324F"/>
    <w:rsid w:val="00926666"/>
    <w:rsid w:val="00933366"/>
    <w:rsid w:val="00934555"/>
    <w:rsid w:val="0093629D"/>
    <w:rsid w:val="00937833"/>
    <w:rsid w:val="0094707C"/>
    <w:rsid w:val="0094734E"/>
    <w:rsid w:val="00974574"/>
    <w:rsid w:val="009866D6"/>
    <w:rsid w:val="009919D1"/>
    <w:rsid w:val="00993AD9"/>
    <w:rsid w:val="009B2C49"/>
    <w:rsid w:val="009B311C"/>
    <w:rsid w:val="009C1974"/>
    <w:rsid w:val="009D08FF"/>
    <w:rsid w:val="009D2126"/>
    <w:rsid w:val="009D701D"/>
    <w:rsid w:val="009E6A4C"/>
    <w:rsid w:val="009F1405"/>
    <w:rsid w:val="009F4373"/>
    <w:rsid w:val="00A01F22"/>
    <w:rsid w:val="00A05943"/>
    <w:rsid w:val="00A06C10"/>
    <w:rsid w:val="00A1520F"/>
    <w:rsid w:val="00A22C93"/>
    <w:rsid w:val="00A232AD"/>
    <w:rsid w:val="00A25C78"/>
    <w:rsid w:val="00A4101B"/>
    <w:rsid w:val="00A51194"/>
    <w:rsid w:val="00A62944"/>
    <w:rsid w:val="00A84A4B"/>
    <w:rsid w:val="00A877D7"/>
    <w:rsid w:val="00A9117A"/>
    <w:rsid w:val="00A96E49"/>
    <w:rsid w:val="00AA72E9"/>
    <w:rsid w:val="00AB4CB6"/>
    <w:rsid w:val="00AE0238"/>
    <w:rsid w:val="00AF578A"/>
    <w:rsid w:val="00B06CD7"/>
    <w:rsid w:val="00B11C9A"/>
    <w:rsid w:val="00B13BA2"/>
    <w:rsid w:val="00B17BE7"/>
    <w:rsid w:val="00B226DF"/>
    <w:rsid w:val="00B342E8"/>
    <w:rsid w:val="00B45F8B"/>
    <w:rsid w:val="00B6233E"/>
    <w:rsid w:val="00B64AEE"/>
    <w:rsid w:val="00B65697"/>
    <w:rsid w:val="00B66458"/>
    <w:rsid w:val="00B670D4"/>
    <w:rsid w:val="00B73A3B"/>
    <w:rsid w:val="00B95130"/>
    <w:rsid w:val="00BA6182"/>
    <w:rsid w:val="00BB2E55"/>
    <w:rsid w:val="00BB42AE"/>
    <w:rsid w:val="00BB7C36"/>
    <w:rsid w:val="00BC766B"/>
    <w:rsid w:val="00BD6952"/>
    <w:rsid w:val="00C015B2"/>
    <w:rsid w:val="00C0706F"/>
    <w:rsid w:val="00C1169B"/>
    <w:rsid w:val="00C325A2"/>
    <w:rsid w:val="00C32D1C"/>
    <w:rsid w:val="00C53364"/>
    <w:rsid w:val="00C623F3"/>
    <w:rsid w:val="00C65F43"/>
    <w:rsid w:val="00C80224"/>
    <w:rsid w:val="00C8322A"/>
    <w:rsid w:val="00C85F96"/>
    <w:rsid w:val="00C8780C"/>
    <w:rsid w:val="00C96048"/>
    <w:rsid w:val="00CA4D0B"/>
    <w:rsid w:val="00CB4B95"/>
    <w:rsid w:val="00CC7BA7"/>
    <w:rsid w:val="00CF11F2"/>
    <w:rsid w:val="00CF43B3"/>
    <w:rsid w:val="00CF6475"/>
    <w:rsid w:val="00D0146F"/>
    <w:rsid w:val="00D07EB8"/>
    <w:rsid w:val="00D276D1"/>
    <w:rsid w:val="00D31657"/>
    <w:rsid w:val="00D3195A"/>
    <w:rsid w:val="00D37F03"/>
    <w:rsid w:val="00D45201"/>
    <w:rsid w:val="00D7113C"/>
    <w:rsid w:val="00D73136"/>
    <w:rsid w:val="00D76BE9"/>
    <w:rsid w:val="00D80FB6"/>
    <w:rsid w:val="00D80FE9"/>
    <w:rsid w:val="00D84D0E"/>
    <w:rsid w:val="00DA326C"/>
    <w:rsid w:val="00DA568B"/>
    <w:rsid w:val="00DB2CD6"/>
    <w:rsid w:val="00DB322C"/>
    <w:rsid w:val="00DC4A7C"/>
    <w:rsid w:val="00DE684C"/>
    <w:rsid w:val="00DF6897"/>
    <w:rsid w:val="00E00016"/>
    <w:rsid w:val="00E028AD"/>
    <w:rsid w:val="00E029B3"/>
    <w:rsid w:val="00E06156"/>
    <w:rsid w:val="00E14D71"/>
    <w:rsid w:val="00E35DB9"/>
    <w:rsid w:val="00E44E18"/>
    <w:rsid w:val="00E52122"/>
    <w:rsid w:val="00E65BB7"/>
    <w:rsid w:val="00E66343"/>
    <w:rsid w:val="00E865B2"/>
    <w:rsid w:val="00EA67E1"/>
    <w:rsid w:val="00EB2ECE"/>
    <w:rsid w:val="00EB3E15"/>
    <w:rsid w:val="00EF04B7"/>
    <w:rsid w:val="00EF1DA4"/>
    <w:rsid w:val="00EF4BBB"/>
    <w:rsid w:val="00EF4F2B"/>
    <w:rsid w:val="00F0091A"/>
    <w:rsid w:val="00F021CE"/>
    <w:rsid w:val="00F039DD"/>
    <w:rsid w:val="00F05D33"/>
    <w:rsid w:val="00F07A34"/>
    <w:rsid w:val="00F10B37"/>
    <w:rsid w:val="00F178C2"/>
    <w:rsid w:val="00F23E3D"/>
    <w:rsid w:val="00F3751C"/>
    <w:rsid w:val="00F42148"/>
    <w:rsid w:val="00F43153"/>
    <w:rsid w:val="00F46349"/>
    <w:rsid w:val="00F47671"/>
    <w:rsid w:val="00F752FA"/>
    <w:rsid w:val="00F848EF"/>
    <w:rsid w:val="00F96EA5"/>
    <w:rsid w:val="00FA4344"/>
    <w:rsid w:val="00FA7492"/>
    <w:rsid w:val="00FB4528"/>
    <w:rsid w:val="00FB5265"/>
    <w:rsid w:val="00FB567C"/>
    <w:rsid w:val="00FC1D39"/>
    <w:rsid w:val="00FC54CE"/>
    <w:rsid w:val="00FE204A"/>
    <w:rsid w:val="00FF26A9"/>
    <w:rsid w:val="00FF58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107837CA"/>
  <w15:chartTrackingRefBased/>
  <w15:docId w15:val="{01746296-16E6-4E4D-9E5B-80B4EF6980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62C4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8B6C9D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B6C9D"/>
  </w:style>
  <w:style w:type="paragraph" w:styleId="Pidipagina">
    <w:name w:val="footer"/>
    <w:basedOn w:val="Normale"/>
    <w:link w:val="PidipaginaCarattere"/>
    <w:uiPriority w:val="99"/>
    <w:unhideWhenUsed/>
    <w:rsid w:val="008B6C9D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B6C9D"/>
  </w:style>
  <w:style w:type="paragraph" w:customStyle="1" w:styleId="programma">
    <w:name w:val="programma"/>
    <w:basedOn w:val="Normale"/>
    <w:qFormat/>
    <w:rsid w:val="00490B2C"/>
    <w:rPr>
      <w:rFonts w:ascii="Quicksand" w:hAnsi="Quicksand"/>
      <w:b/>
      <w:color w:val="28A239"/>
    </w:rPr>
  </w:style>
  <w:style w:type="paragraph" w:customStyle="1" w:styleId="Stile1">
    <w:name w:val="Stile1"/>
    <w:basedOn w:val="programma"/>
    <w:qFormat/>
    <w:rsid w:val="002A21BC"/>
    <w:rPr>
      <w:color w:val="1D3C85"/>
    </w:rPr>
  </w:style>
  <w:style w:type="paragraph" w:styleId="Paragrafoelenco">
    <w:name w:val="List Paragraph"/>
    <w:basedOn w:val="Normale"/>
    <w:uiPriority w:val="34"/>
    <w:qFormat/>
    <w:rsid w:val="00534610"/>
    <w:pPr>
      <w:ind w:left="720"/>
      <w:contextualSpacing/>
    </w:pPr>
  </w:style>
  <w:style w:type="paragraph" w:styleId="NormaleWeb">
    <w:name w:val="Normal (Web)"/>
    <w:basedOn w:val="Normale"/>
    <w:uiPriority w:val="99"/>
    <w:semiHidden/>
    <w:unhideWhenUsed/>
    <w:rsid w:val="00E66343"/>
    <w:pPr>
      <w:spacing w:before="100" w:beforeAutospacing="1" w:after="100" w:afterAutospacing="1"/>
    </w:pPr>
    <w:rPr>
      <w:rFonts w:ascii="Times New Roman" w:eastAsiaTheme="minorEastAsia" w:hAnsi="Times New Roman" w:cs="Times New Roman"/>
      <w:lang w:eastAsia="it-IT"/>
    </w:rPr>
  </w:style>
  <w:style w:type="character" w:customStyle="1" w:styleId="apple-converted-space">
    <w:name w:val="apple-converted-space"/>
    <w:basedOn w:val="Carpredefinitoparagrafo"/>
    <w:rsid w:val="008D4F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76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3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1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9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32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13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79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73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image" Target="media/image40.wmf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w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txDef>
      <a:spPr>
        <a:noFill/>
        <a:ln w="6350">
          <a:noFill/>
        </a:ln>
      </a:spPr>
      <a:bodyPr rot="0" spcFirstLastPara="0" vertOverflow="overflow" horzOverflow="overflow" vert="horz" wrap="square" lIns="91440" tIns="45720" rIns="91440" bIns="45720" numCol="1" spcCol="0" rtlCol="0" fromWordArt="0" anchor="t" anchorCtr="0" forceAA="0" compatLnSpc="1">
        <a:prstTxWarp prst="textNoShape">
          <a:avLst/>
        </a:prstTxWarp>
        <a:noAutofit/>
      </a:bodyPr>
      <a:lstStyle/>
    </a:tx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25CD536B3414A4D97101C584DF12EDC" ma:contentTypeVersion="13" ma:contentTypeDescription="Creare un nuovo documento." ma:contentTypeScope="" ma:versionID="25751cf31a0680ffc5828a4757229e21">
  <xsd:schema xmlns:xsd="http://www.w3.org/2001/XMLSchema" xmlns:xs="http://www.w3.org/2001/XMLSchema" xmlns:p="http://schemas.microsoft.com/office/2006/metadata/properties" xmlns:ns3="b67aa0c9-b22a-41e2-af99-f3c658be472d" targetNamespace="http://schemas.microsoft.com/office/2006/metadata/properties" ma:root="true" ma:fieldsID="0afa9889ad33fa67e52fddab1efc7cff" ns3:_="">
    <xsd:import namespace="b67aa0c9-b22a-41e2-af99-f3c658be472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ObjectDetectorVersions" minOccurs="0"/>
                <xsd:element ref="ns3:MediaServiceSearchProperties" minOccurs="0"/>
                <xsd:element ref="ns3:MediaServiceSystemTag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67aa0c9-b22a-41e2-af99-f3c658be472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19" nillable="true" ma:displayName="MediaServiceSystemTags" ma:hidden="true" ma:internalName="MediaServiceSystemTags" ma:readOnly="true">
      <xsd:simpleType>
        <xsd:restriction base="dms:Note"/>
      </xsd:simpleType>
    </xsd:element>
    <xsd:element name="_activity" ma:index="20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b67aa0c9-b22a-41e2-af99-f3c658be472d" xsi:nil="true"/>
  </documentManagement>
</p:properties>
</file>

<file path=customXml/itemProps1.xml><?xml version="1.0" encoding="utf-8"?>
<ds:datastoreItem xmlns:ds="http://schemas.openxmlformats.org/officeDocument/2006/customXml" ds:itemID="{1E43C691-7C46-4F4C-923F-E7D7BE4F0B5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B48A6D5-228B-4501-A575-9C7E1B0C8C5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67aa0c9-b22a-41e2-af99-f3c658be472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06E39C4-BE59-406B-8913-472C0DA3A92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2F89BE7-236D-4F20-B362-CEA31A05E500}">
  <ds:schemaRefs>
    <ds:schemaRef ds:uri="http://purl.org/dc/dcmitype/"/>
    <ds:schemaRef ds:uri="http://schemas.microsoft.com/office/2006/metadata/properties"/>
    <ds:schemaRef ds:uri="http://www.w3.org/XML/1998/namespace"/>
    <ds:schemaRef ds:uri="http://purl.org/dc/terms/"/>
    <ds:schemaRef ds:uri="http://schemas.microsoft.com/office/2006/documentManagement/types"/>
    <ds:schemaRef ds:uri="http://schemas.openxmlformats.org/package/2006/metadata/core-properties"/>
    <ds:schemaRef ds:uri="b67aa0c9-b22a-41e2-af99-f3c658be472d"/>
    <ds:schemaRef ds:uri="http://purl.org/dc/elements/1.1/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Franci Simona</dc:creator>
  <cp:keywords/>
  <dc:description/>
  <cp:lastModifiedBy>Linda Sentieri</cp:lastModifiedBy>
  <cp:revision>3</cp:revision>
  <cp:lastPrinted>2025-09-08T07:50:00Z</cp:lastPrinted>
  <dcterms:created xsi:type="dcterms:W3CDTF">2025-10-15T10:03:00Z</dcterms:created>
  <dcterms:modified xsi:type="dcterms:W3CDTF">2025-10-15T10:04:00Z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0x010100525CD536B3414A4D97101C584DF12EDC</vt:lpwstr>
  </property>
  <property fmtid="{D5CDD505-2E9C-101B-9397-08002B2CF9AE}" pid="3" name="MediaServiceImageTags">
    <vt:lpwstr/>
  </property>
</Properties>
</file>